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C2" w:rsidRPr="00C5386B" w:rsidRDefault="00831785" w:rsidP="00D54FC2">
      <w:pPr>
        <w:jc w:val="center"/>
        <w:rPr>
          <w:rFonts w:ascii="Tahoma" w:hAnsi="Tahoma" w:cs="Tahoma"/>
        </w:rPr>
      </w:pPr>
      <w:r w:rsidRPr="00831785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36.3pt;margin-top:-1.5pt;width:72.2pt;height:72.6pt;z-index:251660288">
            <v:imagedata r:id="rId6" o:title=""/>
          </v:shape>
        </w:pict>
      </w:r>
    </w:p>
    <w:p w:rsidR="00D54FC2" w:rsidRPr="00C5386B" w:rsidRDefault="00D54FC2" w:rsidP="00D54FC2">
      <w:pPr>
        <w:jc w:val="center"/>
        <w:rPr>
          <w:rFonts w:ascii="Tahoma" w:hAnsi="Tahoma" w:cs="Tahoma"/>
        </w:rPr>
      </w:pPr>
    </w:p>
    <w:p w:rsidR="00D54FC2" w:rsidRPr="00C5386B" w:rsidRDefault="00D54FC2" w:rsidP="00D54FC2">
      <w:pPr>
        <w:jc w:val="center"/>
        <w:rPr>
          <w:rFonts w:ascii="Tahoma" w:hAnsi="Tahoma" w:cs="Tahoma"/>
        </w:rPr>
      </w:pPr>
    </w:p>
    <w:p w:rsidR="00D54FC2" w:rsidRPr="00C5386B" w:rsidRDefault="00D54FC2" w:rsidP="00D54FC2">
      <w:pPr>
        <w:jc w:val="center"/>
        <w:rPr>
          <w:rFonts w:ascii="Tahoma" w:hAnsi="Tahoma" w:cs="Tahoma"/>
        </w:rPr>
      </w:pPr>
    </w:p>
    <w:p w:rsidR="00D54FC2" w:rsidRPr="00C5386B" w:rsidRDefault="00D54FC2" w:rsidP="00D54FC2">
      <w:pPr>
        <w:rPr>
          <w:rFonts w:ascii="Tahoma" w:hAnsi="Tahoma" w:cs="Tahoma"/>
          <w:b/>
          <w:bCs/>
          <w:sz w:val="28"/>
          <w:szCs w:val="28"/>
          <w:lang w:val="id-ID"/>
        </w:rPr>
      </w:pPr>
    </w:p>
    <w:p w:rsidR="00D54FC2" w:rsidRPr="00C5386B" w:rsidRDefault="00D54FC2" w:rsidP="00D54FC2">
      <w:pPr>
        <w:jc w:val="center"/>
        <w:rPr>
          <w:rFonts w:ascii="Tahoma" w:hAnsi="Tahoma" w:cs="Tahoma"/>
          <w:b/>
          <w:bCs/>
          <w:sz w:val="28"/>
          <w:szCs w:val="28"/>
          <w:lang w:val="id-ID"/>
        </w:rPr>
      </w:pPr>
      <w:r w:rsidRPr="00C5386B">
        <w:rPr>
          <w:rFonts w:ascii="Tahoma" w:hAnsi="Tahoma" w:cs="Tahoma"/>
          <w:b/>
          <w:bCs/>
          <w:sz w:val="28"/>
          <w:szCs w:val="28"/>
          <w:lang w:val="sv-SE"/>
        </w:rPr>
        <w:t>SAMBUTAN BUPATI KARANGANYAR</w:t>
      </w:r>
    </w:p>
    <w:p w:rsidR="00D54FC2" w:rsidRPr="000364EE" w:rsidRDefault="00D54FC2" w:rsidP="00D54FC2">
      <w:pPr>
        <w:spacing w:after="120"/>
        <w:jc w:val="center"/>
        <w:rPr>
          <w:rFonts w:ascii="Tahoma" w:hAnsi="Tahoma" w:cs="Tahoma"/>
          <w:b/>
          <w:bCs/>
          <w:sz w:val="28"/>
          <w:szCs w:val="28"/>
          <w:lang w:val="id-ID"/>
        </w:rPr>
      </w:pPr>
      <w:r w:rsidRPr="00C5386B">
        <w:rPr>
          <w:rFonts w:ascii="Tahoma" w:hAnsi="Tahoma" w:cs="Tahoma"/>
          <w:b/>
          <w:bCs/>
          <w:sz w:val="28"/>
          <w:szCs w:val="28"/>
          <w:lang w:val="sv-SE"/>
        </w:rPr>
        <w:t>PADA ACARA</w:t>
      </w:r>
    </w:p>
    <w:p w:rsidR="00D54FC2" w:rsidRPr="00C5386B" w:rsidRDefault="00D54FC2" w:rsidP="00D54FC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C5386B">
        <w:rPr>
          <w:rFonts w:ascii="Tahoma" w:hAnsi="Tahoma" w:cs="Tahoma"/>
          <w:b/>
          <w:bCs/>
          <w:sz w:val="28"/>
          <w:szCs w:val="28"/>
        </w:rPr>
        <w:t xml:space="preserve">MALAM TIRAKATAN DALAM RANGKA </w:t>
      </w:r>
    </w:p>
    <w:p w:rsidR="00D54FC2" w:rsidRPr="00494931" w:rsidRDefault="00D54FC2" w:rsidP="00D54FC2">
      <w:pPr>
        <w:jc w:val="center"/>
        <w:rPr>
          <w:rFonts w:ascii="Tahoma" w:hAnsi="Tahoma" w:cs="Tahoma"/>
          <w:b/>
          <w:bCs/>
          <w:sz w:val="28"/>
          <w:szCs w:val="28"/>
          <w:lang w:val="id-ID"/>
        </w:rPr>
      </w:pPr>
      <w:r>
        <w:rPr>
          <w:rFonts w:ascii="Tahoma" w:hAnsi="Tahoma" w:cs="Tahoma"/>
          <w:b/>
          <w:bCs/>
          <w:sz w:val="28"/>
          <w:szCs w:val="28"/>
          <w:lang w:val="id-ID"/>
        </w:rPr>
        <w:t>PERINGATAN HARI ULANG TAHUN REPUBLIK INDONESIA KE – 7</w:t>
      </w:r>
      <w:r w:rsidR="004F5BA9">
        <w:rPr>
          <w:rFonts w:ascii="Tahoma" w:hAnsi="Tahoma" w:cs="Tahoma"/>
          <w:b/>
          <w:bCs/>
          <w:sz w:val="28"/>
          <w:szCs w:val="28"/>
          <w:lang w:val="id-ID"/>
        </w:rPr>
        <w:t>2</w:t>
      </w:r>
      <w:r>
        <w:rPr>
          <w:rFonts w:ascii="Tahoma" w:hAnsi="Tahoma" w:cs="Tahoma"/>
          <w:b/>
          <w:bCs/>
          <w:sz w:val="28"/>
          <w:szCs w:val="28"/>
          <w:lang w:val="id-ID"/>
        </w:rPr>
        <w:t xml:space="preserve"> TAHUN 201</w:t>
      </w:r>
      <w:r w:rsidR="004F5BA9">
        <w:rPr>
          <w:rFonts w:ascii="Tahoma" w:hAnsi="Tahoma" w:cs="Tahoma"/>
          <w:b/>
          <w:bCs/>
          <w:sz w:val="28"/>
          <w:szCs w:val="28"/>
          <w:lang w:val="id-ID"/>
        </w:rPr>
        <w:t>7</w:t>
      </w:r>
    </w:p>
    <w:p w:rsidR="00D54FC2" w:rsidRPr="00494931" w:rsidRDefault="00D54FC2" w:rsidP="00D54FC2">
      <w:pPr>
        <w:spacing w:before="120"/>
        <w:jc w:val="center"/>
        <w:rPr>
          <w:rFonts w:ascii="Tahoma" w:hAnsi="Tahoma" w:cs="Tahoma"/>
          <w:lang w:val="id-ID"/>
        </w:rPr>
      </w:pPr>
      <w:r w:rsidRPr="00C5386B">
        <w:rPr>
          <w:rFonts w:ascii="Tahoma" w:hAnsi="Tahoma" w:cs="Tahoma"/>
          <w:lang w:val="sv-SE"/>
        </w:rPr>
        <w:t xml:space="preserve">Hari / tanggal : </w:t>
      </w:r>
      <w:r w:rsidR="004F5BA9">
        <w:rPr>
          <w:rFonts w:ascii="Tahoma" w:hAnsi="Tahoma" w:cs="Tahoma"/>
          <w:lang w:val="id-ID"/>
        </w:rPr>
        <w:t>Rabu</w:t>
      </w:r>
      <w:r>
        <w:rPr>
          <w:rFonts w:ascii="Tahoma" w:hAnsi="Tahoma" w:cs="Tahoma"/>
          <w:lang w:val="id-ID"/>
        </w:rPr>
        <w:t>, 16 Agustus 201</w:t>
      </w:r>
      <w:r w:rsidR="00693B8E">
        <w:rPr>
          <w:rFonts w:ascii="Tahoma" w:hAnsi="Tahoma" w:cs="Tahoma"/>
          <w:lang w:val="id-ID"/>
        </w:rPr>
        <w:t>7</w:t>
      </w:r>
    </w:p>
    <w:p w:rsidR="00D54FC2" w:rsidRPr="00C5386B" w:rsidRDefault="00D54FC2" w:rsidP="00D54FC2">
      <w:pPr>
        <w:jc w:val="center"/>
        <w:rPr>
          <w:rFonts w:ascii="Tahoma" w:hAnsi="Tahoma" w:cs="Tahoma"/>
          <w:lang w:val="sv-SE"/>
        </w:rPr>
      </w:pPr>
      <w:r>
        <w:rPr>
          <w:rFonts w:ascii="Tahoma" w:hAnsi="Tahoma" w:cs="Tahoma"/>
          <w:lang w:val="id-ID"/>
        </w:rPr>
        <w:t>Waktu</w:t>
      </w:r>
      <w:r w:rsidRPr="00C5386B">
        <w:rPr>
          <w:rFonts w:ascii="Tahoma" w:hAnsi="Tahoma" w:cs="Tahoma"/>
          <w:lang w:val="sv-SE"/>
        </w:rPr>
        <w:t xml:space="preserve"> :</w:t>
      </w:r>
      <w:r w:rsidRPr="00C5386B">
        <w:rPr>
          <w:rFonts w:ascii="Tahoma" w:hAnsi="Tahoma" w:cs="Tahoma"/>
          <w:lang w:val="id-ID"/>
        </w:rPr>
        <w:t xml:space="preserve"> 19.00</w:t>
      </w:r>
      <w:r w:rsidRPr="00C5386B">
        <w:rPr>
          <w:rFonts w:ascii="Tahoma" w:hAnsi="Tahoma" w:cs="Tahoma"/>
          <w:lang w:val="sv-SE"/>
        </w:rPr>
        <w:t xml:space="preserve"> WIB</w:t>
      </w:r>
    </w:p>
    <w:p w:rsidR="00D54FC2" w:rsidRDefault="00D54FC2" w:rsidP="00D54FC2">
      <w:pPr>
        <w:jc w:val="center"/>
        <w:rPr>
          <w:rFonts w:ascii="Tahoma" w:hAnsi="Tahoma" w:cs="Tahoma"/>
          <w:lang w:val="id-ID"/>
        </w:rPr>
      </w:pPr>
      <w:r w:rsidRPr="00C5386B">
        <w:rPr>
          <w:rFonts w:ascii="Tahoma" w:hAnsi="Tahoma" w:cs="Tahoma"/>
          <w:lang w:val="sv-SE"/>
        </w:rPr>
        <w:t xml:space="preserve">Tempat : </w:t>
      </w:r>
      <w:r>
        <w:rPr>
          <w:rFonts w:ascii="Tahoma" w:hAnsi="Tahoma" w:cs="Tahoma"/>
          <w:lang w:val="id-ID"/>
        </w:rPr>
        <w:t>Gedung DPRD Kab. Karanganyar</w:t>
      </w:r>
    </w:p>
    <w:p w:rsidR="00D54FC2" w:rsidRPr="00494931" w:rsidRDefault="00831785" w:rsidP="00D54FC2">
      <w:pPr>
        <w:jc w:val="center"/>
        <w:rPr>
          <w:rFonts w:ascii="Tahoma" w:hAnsi="Tahoma" w:cs="Tahoma"/>
          <w:b/>
          <w:bCs/>
          <w:sz w:val="28"/>
          <w:szCs w:val="28"/>
          <w:lang w:val="id-ID"/>
        </w:rPr>
      </w:pPr>
      <w:r w:rsidRPr="00831785">
        <w:rPr>
          <w:rFonts w:ascii="Tahoma" w:hAnsi="Tahoma" w:cs="Tahoma"/>
          <w:noProof/>
        </w:rPr>
        <w:pict>
          <v:line id="_x0000_s1033" style="position:absolute;left:0;text-align:left;z-index:251661312" from="4.25pt,10.5pt" to="346.25pt,10.5pt" strokeweight="4.5pt">
            <v:stroke linestyle="thinThick"/>
          </v:line>
        </w:pict>
      </w:r>
    </w:p>
    <w:p w:rsidR="00D54FC2" w:rsidRDefault="00D54FC2" w:rsidP="00205D39">
      <w:pPr>
        <w:jc w:val="both"/>
        <w:rPr>
          <w:rFonts w:ascii="Tahoma" w:hAnsi="Tahoma" w:cs="Tahoma"/>
          <w:b/>
          <w:bCs/>
          <w:lang w:val="id-ID"/>
        </w:rPr>
      </w:pPr>
      <w:r w:rsidRPr="00C5386B">
        <w:rPr>
          <w:rFonts w:ascii="Tahoma" w:hAnsi="Tahoma" w:cs="Tahoma"/>
          <w:b/>
          <w:bCs/>
          <w:lang w:val="sv-SE"/>
        </w:rPr>
        <w:t>Assalamu’alaikum Wr. Wb.</w:t>
      </w:r>
    </w:p>
    <w:p w:rsidR="00205D39" w:rsidRPr="00205D39" w:rsidRDefault="00205D39" w:rsidP="00205D39">
      <w:pPr>
        <w:jc w:val="both"/>
        <w:rPr>
          <w:rFonts w:ascii="Tahoma" w:hAnsi="Tahoma" w:cs="Tahoma"/>
          <w:b/>
          <w:bCs/>
          <w:lang w:val="id-ID"/>
        </w:rPr>
      </w:pPr>
    </w:p>
    <w:p w:rsidR="00D54FC2" w:rsidRPr="00205D39" w:rsidRDefault="00D54FC2" w:rsidP="00205D39">
      <w:pPr>
        <w:pStyle w:val="ListParagraph"/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28"/>
          <w:szCs w:val="28"/>
          <w:lang w:val="sv-SE"/>
        </w:rPr>
      </w:pPr>
      <w:r w:rsidRPr="00205D39">
        <w:rPr>
          <w:rFonts w:ascii="Tahoma" w:hAnsi="Tahoma" w:cs="Tahoma"/>
          <w:sz w:val="28"/>
          <w:szCs w:val="28"/>
          <w:lang w:val="sv-SE"/>
        </w:rPr>
        <w:t xml:space="preserve">Yang saya hormati </w:t>
      </w:r>
      <w:r w:rsidR="00205D39" w:rsidRPr="00205D39">
        <w:rPr>
          <w:rFonts w:ascii="Tahoma" w:hAnsi="Tahoma" w:cs="Tahoma"/>
          <w:sz w:val="28"/>
          <w:szCs w:val="28"/>
          <w:lang w:val="id-ID"/>
        </w:rPr>
        <w:t>Jajaran Forko</w:t>
      </w:r>
      <w:r w:rsidRPr="00205D39">
        <w:rPr>
          <w:rFonts w:ascii="Tahoma" w:hAnsi="Tahoma" w:cs="Tahoma"/>
          <w:sz w:val="28"/>
          <w:szCs w:val="28"/>
          <w:lang w:val="id-ID"/>
        </w:rPr>
        <w:t>pimda</w:t>
      </w:r>
      <w:r w:rsidRPr="00205D39">
        <w:rPr>
          <w:rFonts w:ascii="Tahoma" w:hAnsi="Tahoma" w:cs="Tahoma"/>
          <w:sz w:val="28"/>
          <w:szCs w:val="28"/>
          <w:lang w:val="sv-SE"/>
        </w:rPr>
        <w:t>,</w:t>
      </w:r>
    </w:p>
    <w:p w:rsidR="00205D39" w:rsidRPr="00F216C2" w:rsidRDefault="00205D39" w:rsidP="00205D39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28"/>
          <w:szCs w:val="28"/>
          <w:lang w:val="sv-SE"/>
        </w:rPr>
      </w:pPr>
      <w:r>
        <w:rPr>
          <w:rFonts w:ascii="Tahoma" w:hAnsi="Tahoma" w:cs="Tahoma"/>
          <w:sz w:val="28"/>
          <w:szCs w:val="28"/>
          <w:lang w:val="id-ID"/>
        </w:rPr>
        <w:t>Yang saya hormati Ketua, Wakil Ketua dan para anggota DPRD Kab. Karanganyar</w:t>
      </w:r>
    </w:p>
    <w:p w:rsidR="00205D39" w:rsidRPr="00F216C2" w:rsidRDefault="00205D39" w:rsidP="00205D39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28"/>
          <w:szCs w:val="28"/>
          <w:lang w:val="sv-SE"/>
        </w:rPr>
      </w:pPr>
      <w:r w:rsidRPr="00F216C2">
        <w:rPr>
          <w:rFonts w:ascii="Tahoma" w:hAnsi="Tahoma" w:cs="Tahoma"/>
          <w:sz w:val="28"/>
          <w:szCs w:val="28"/>
          <w:lang w:val="sv-SE"/>
        </w:rPr>
        <w:t xml:space="preserve">Yang saya hormati </w:t>
      </w:r>
      <w:r>
        <w:rPr>
          <w:rFonts w:ascii="Tahoma" w:hAnsi="Tahoma" w:cs="Tahoma"/>
          <w:sz w:val="28"/>
          <w:szCs w:val="28"/>
          <w:lang w:val="id-ID"/>
        </w:rPr>
        <w:t>W</w:t>
      </w:r>
      <w:r w:rsidRPr="00F216C2">
        <w:rPr>
          <w:rFonts w:ascii="Tahoma" w:hAnsi="Tahoma" w:cs="Tahoma"/>
          <w:sz w:val="28"/>
          <w:szCs w:val="28"/>
          <w:lang w:val="sv-SE"/>
        </w:rPr>
        <w:t>akil Bupati Karanganyar</w:t>
      </w:r>
    </w:p>
    <w:p w:rsidR="00205D39" w:rsidRPr="00F216C2" w:rsidRDefault="00205D39" w:rsidP="00205D39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28"/>
          <w:szCs w:val="28"/>
          <w:lang w:val="sv-SE"/>
        </w:rPr>
      </w:pPr>
      <w:r w:rsidRPr="00F216C2">
        <w:rPr>
          <w:rFonts w:ascii="Tahoma" w:hAnsi="Tahoma" w:cs="Tahoma"/>
          <w:sz w:val="28"/>
          <w:szCs w:val="28"/>
          <w:lang w:val="sv-SE"/>
        </w:rPr>
        <w:t xml:space="preserve">Yang saya hormati </w:t>
      </w:r>
      <w:r>
        <w:rPr>
          <w:rFonts w:ascii="Tahoma" w:hAnsi="Tahoma" w:cs="Tahoma"/>
          <w:sz w:val="28"/>
          <w:szCs w:val="28"/>
          <w:lang w:val="id-ID"/>
        </w:rPr>
        <w:t xml:space="preserve">Sekretaris Daerah Kabupaten Karanganyar, </w:t>
      </w:r>
      <w:r w:rsidRPr="00F216C2">
        <w:rPr>
          <w:rFonts w:ascii="Tahoma" w:hAnsi="Tahoma" w:cs="Tahoma"/>
          <w:sz w:val="28"/>
          <w:szCs w:val="28"/>
          <w:lang w:val="sv-SE"/>
        </w:rPr>
        <w:t xml:space="preserve"> </w:t>
      </w:r>
      <w:r>
        <w:rPr>
          <w:rFonts w:ascii="Tahoma" w:hAnsi="Tahoma" w:cs="Tahoma"/>
          <w:sz w:val="28"/>
          <w:szCs w:val="28"/>
          <w:lang w:val="id-ID"/>
        </w:rPr>
        <w:t>Staf Ahli Bupati dan Asisten Sekda</w:t>
      </w:r>
    </w:p>
    <w:p w:rsidR="00205D39" w:rsidRPr="00205D39" w:rsidRDefault="00205D39" w:rsidP="00205D39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28"/>
          <w:szCs w:val="28"/>
          <w:lang w:val="sv-SE"/>
        </w:rPr>
      </w:pPr>
      <w:r w:rsidRPr="00205D39">
        <w:rPr>
          <w:rFonts w:ascii="Tahoma" w:hAnsi="Tahoma" w:cs="Tahoma"/>
          <w:sz w:val="28"/>
          <w:szCs w:val="28"/>
          <w:lang w:val="sv-SE"/>
        </w:rPr>
        <w:t xml:space="preserve">Yang saya hormati Kepala </w:t>
      </w:r>
      <w:r w:rsidRPr="00205D39">
        <w:rPr>
          <w:rFonts w:ascii="Tahoma" w:hAnsi="Tahoma" w:cs="Tahoma"/>
          <w:sz w:val="28"/>
          <w:szCs w:val="28"/>
          <w:lang w:val="id-ID"/>
        </w:rPr>
        <w:t>Perangkat Daerah</w:t>
      </w:r>
      <w:r w:rsidRPr="00205D39">
        <w:rPr>
          <w:rFonts w:ascii="Tahoma" w:hAnsi="Tahoma" w:cs="Tahoma"/>
          <w:sz w:val="28"/>
          <w:szCs w:val="28"/>
          <w:lang w:val="sv-SE"/>
        </w:rPr>
        <w:t xml:space="preserve"> di Lingkungan Pemkab. </w:t>
      </w:r>
    </w:p>
    <w:p w:rsidR="00205D39" w:rsidRPr="00205D39" w:rsidRDefault="00205D39" w:rsidP="00205D39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28"/>
          <w:szCs w:val="28"/>
          <w:lang w:val="sv-SE"/>
        </w:rPr>
      </w:pPr>
      <w:r w:rsidRPr="00205D39">
        <w:rPr>
          <w:rFonts w:ascii="Tahoma" w:hAnsi="Tahoma" w:cs="Tahoma"/>
          <w:sz w:val="28"/>
          <w:szCs w:val="28"/>
          <w:lang w:val="sv-SE"/>
        </w:rPr>
        <w:t>Yang saya  hormati kepala desa, para pengurus RW dan RT serta seluruh warga masyarakat se</w:t>
      </w:r>
      <w:r>
        <w:rPr>
          <w:rFonts w:ascii="Tahoma" w:hAnsi="Tahoma" w:cs="Tahoma"/>
          <w:sz w:val="28"/>
          <w:szCs w:val="28"/>
          <w:lang w:val="id-ID"/>
        </w:rPr>
        <w:t>-</w:t>
      </w:r>
      <w:r w:rsidRPr="00205D39">
        <w:rPr>
          <w:rFonts w:ascii="Tahoma" w:hAnsi="Tahoma" w:cs="Tahoma"/>
          <w:sz w:val="28"/>
          <w:szCs w:val="28"/>
          <w:lang w:val="sv-SE"/>
        </w:rPr>
        <w:t>Karanganyar yang berbahagia.</w:t>
      </w:r>
    </w:p>
    <w:p w:rsidR="00205D39" w:rsidRPr="00205D39" w:rsidRDefault="00205D39" w:rsidP="00205D39">
      <w:pPr>
        <w:pStyle w:val="ListParagraph"/>
        <w:ind w:left="709"/>
        <w:jc w:val="both"/>
        <w:rPr>
          <w:rFonts w:ascii="Tahoma" w:hAnsi="Tahoma" w:cs="Tahoma"/>
          <w:sz w:val="28"/>
          <w:szCs w:val="28"/>
          <w:lang w:val="sv-SE"/>
        </w:rPr>
      </w:pPr>
    </w:p>
    <w:p w:rsidR="00D54FC2" w:rsidRPr="00205D39" w:rsidRDefault="00205D39" w:rsidP="00205D39">
      <w:pPr>
        <w:spacing w:line="360" w:lineRule="auto"/>
        <w:ind w:firstLine="709"/>
        <w:jc w:val="both"/>
        <w:rPr>
          <w:rFonts w:ascii="Tahoma" w:hAnsi="Tahoma" w:cs="Tahoma"/>
          <w:b/>
          <w:sz w:val="28"/>
          <w:szCs w:val="28"/>
          <w:lang w:val="id-ID"/>
        </w:rPr>
      </w:pPr>
      <w:r w:rsidRPr="00205D39">
        <w:rPr>
          <w:rFonts w:ascii="Tahoma" w:hAnsi="Tahoma" w:cs="Tahoma"/>
          <w:b/>
          <w:sz w:val="28"/>
          <w:szCs w:val="28"/>
          <w:lang w:val="id-ID"/>
        </w:rPr>
        <w:lastRenderedPageBreak/>
        <w:t>MERDEKA...!</w:t>
      </w:r>
    </w:p>
    <w:p w:rsidR="002A5CA7" w:rsidRDefault="00205D39" w:rsidP="00CA05A5">
      <w:pPr>
        <w:pStyle w:val="Heading3"/>
        <w:shd w:val="clear" w:color="auto" w:fill="FFFFFF"/>
        <w:spacing w:before="0" w:line="360" w:lineRule="auto"/>
        <w:ind w:left="0" w:firstLine="851"/>
        <w:jc w:val="both"/>
        <w:textAlignment w:val="baseline"/>
        <w:rPr>
          <w:b w:val="0"/>
          <w:bCs w:val="0"/>
          <w:sz w:val="28"/>
          <w:lang w:val="id-ID"/>
        </w:rPr>
      </w:pPr>
      <w:r w:rsidRPr="002A5CA7">
        <w:rPr>
          <w:b w:val="0"/>
          <w:sz w:val="28"/>
          <w:lang w:val="id-ID"/>
        </w:rPr>
        <w:t>Puji</w:t>
      </w:r>
      <w:r w:rsidR="00D54FC2" w:rsidRPr="002A5CA7">
        <w:rPr>
          <w:b w:val="0"/>
          <w:sz w:val="28"/>
          <w:lang w:val="id-ID"/>
        </w:rPr>
        <w:t xml:space="preserve"> syukur </w:t>
      </w:r>
      <w:r w:rsidRPr="002A5CA7">
        <w:rPr>
          <w:b w:val="0"/>
          <w:sz w:val="28"/>
          <w:lang w:val="id-ID"/>
        </w:rPr>
        <w:t xml:space="preserve">marilah kita panjatkan </w:t>
      </w:r>
      <w:r w:rsidR="00D54FC2" w:rsidRPr="002A5CA7">
        <w:rPr>
          <w:b w:val="0"/>
          <w:sz w:val="28"/>
          <w:lang w:val="id-ID"/>
        </w:rPr>
        <w:t xml:space="preserve">kehadirat Allah SWT, Tuhan Yang Maha Esa, atas segala nikmat </w:t>
      </w:r>
      <w:r w:rsidRPr="002A5CA7">
        <w:rPr>
          <w:b w:val="0"/>
          <w:sz w:val="28"/>
          <w:lang w:val="id-ID"/>
        </w:rPr>
        <w:t xml:space="preserve">dan karunia </w:t>
      </w:r>
      <w:r w:rsidR="00D54FC2" w:rsidRPr="002A5CA7">
        <w:rPr>
          <w:b w:val="0"/>
          <w:sz w:val="28"/>
          <w:lang w:val="id-ID"/>
        </w:rPr>
        <w:t xml:space="preserve">yang </w:t>
      </w:r>
      <w:r w:rsidRPr="002A5CA7">
        <w:rPr>
          <w:b w:val="0"/>
          <w:sz w:val="28"/>
          <w:lang w:val="id-ID"/>
        </w:rPr>
        <w:t xml:space="preserve">telah </w:t>
      </w:r>
      <w:r w:rsidR="00CA05A5">
        <w:rPr>
          <w:b w:val="0"/>
          <w:sz w:val="28"/>
          <w:lang w:val="id-ID"/>
        </w:rPr>
        <w:t>d</w:t>
      </w:r>
      <w:r w:rsidR="00051617">
        <w:rPr>
          <w:b w:val="0"/>
          <w:sz w:val="28"/>
          <w:lang w:val="id-ID"/>
        </w:rPr>
        <w:t>iberikan kepada kita sekalian, t</w:t>
      </w:r>
      <w:r w:rsidR="00D54FC2" w:rsidRPr="002A5CA7">
        <w:rPr>
          <w:b w:val="0"/>
          <w:sz w:val="28"/>
          <w:lang w:val="id-ID"/>
        </w:rPr>
        <w:t xml:space="preserve">ermasuk nikmat kemerdekaan </w:t>
      </w:r>
      <w:r w:rsidR="00CA05A5">
        <w:rPr>
          <w:b w:val="0"/>
          <w:sz w:val="28"/>
          <w:lang w:val="id-ID"/>
        </w:rPr>
        <w:t>yang telah diberik</w:t>
      </w:r>
      <w:r w:rsidR="00051617">
        <w:rPr>
          <w:b w:val="0"/>
          <w:sz w:val="28"/>
          <w:lang w:val="id-ID"/>
        </w:rPr>
        <w:t>an kepada kita bangsa Indonesia,</w:t>
      </w:r>
      <w:r w:rsidR="00CA05A5">
        <w:rPr>
          <w:b w:val="0"/>
          <w:sz w:val="28"/>
          <w:lang w:val="id-ID"/>
        </w:rPr>
        <w:t xml:space="preserve"> </w:t>
      </w:r>
      <w:r w:rsidR="00051617">
        <w:rPr>
          <w:b w:val="0"/>
          <w:sz w:val="28"/>
          <w:lang w:val="id-ID"/>
        </w:rPr>
        <w:t>sehingga</w:t>
      </w:r>
      <w:r w:rsidR="00CA05A5">
        <w:rPr>
          <w:b w:val="0"/>
          <w:sz w:val="28"/>
          <w:lang w:val="id-ID"/>
        </w:rPr>
        <w:t xml:space="preserve"> malam hari ini </w:t>
      </w:r>
      <w:r w:rsidR="002A5CA7" w:rsidRPr="002A5CA7">
        <w:rPr>
          <w:b w:val="0"/>
          <w:bCs w:val="0"/>
          <w:sz w:val="28"/>
        </w:rPr>
        <w:t xml:space="preserve"> </w:t>
      </w:r>
      <w:r w:rsidR="00051617">
        <w:rPr>
          <w:b w:val="0"/>
          <w:bCs w:val="0"/>
          <w:sz w:val="28"/>
          <w:lang w:val="id-ID"/>
        </w:rPr>
        <w:t>kita</w:t>
      </w:r>
      <w:r w:rsidR="00051617" w:rsidRPr="002A5CA7">
        <w:rPr>
          <w:b w:val="0"/>
          <w:bCs w:val="0"/>
          <w:sz w:val="28"/>
        </w:rPr>
        <w:t xml:space="preserve"> </w:t>
      </w:r>
      <w:r w:rsidR="00051617">
        <w:rPr>
          <w:b w:val="0"/>
          <w:bCs w:val="0"/>
          <w:sz w:val="28"/>
          <w:lang w:val="id-ID"/>
        </w:rPr>
        <w:t xml:space="preserve">dapat </w:t>
      </w:r>
      <w:proofErr w:type="spellStart"/>
      <w:r w:rsidR="002A5CA7" w:rsidRPr="002A5CA7">
        <w:rPr>
          <w:b w:val="0"/>
          <w:bCs w:val="0"/>
          <w:sz w:val="28"/>
        </w:rPr>
        <w:t>bersama-sama</w:t>
      </w:r>
      <w:proofErr w:type="spellEnd"/>
      <w:r w:rsidR="002A5CA7" w:rsidRPr="002A5CA7">
        <w:rPr>
          <w:b w:val="0"/>
          <w:bCs w:val="0"/>
          <w:sz w:val="28"/>
        </w:rPr>
        <w:t xml:space="preserve"> </w:t>
      </w:r>
      <w:r w:rsidR="00051617">
        <w:rPr>
          <w:b w:val="0"/>
          <w:bCs w:val="0"/>
          <w:sz w:val="28"/>
          <w:lang w:val="id-ID"/>
        </w:rPr>
        <w:t>menye</w:t>
      </w:r>
      <w:proofErr w:type="spellStart"/>
      <w:r w:rsidR="002A5CA7" w:rsidRPr="002A5CA7">
        <w:rPr>
          <w:b w:val="0"/>
          <w:bCs w:val="0"/>
          <w:sz w:val="28"/>
        </w:rPr>
        <w:t>lenggarakan</w:t>
      </w:r>
      <w:proofErr w:type="spellEnd"/>
      <w:r w:rsidR="002A5CA7" w:rsidRPr="002A5CA7">
        <w:rPr>
          <w:b w:val="0"/>
          <w:bCs w:val="0"/>
          <w:sz w:val="28"/>
        </w:rPr>
        <w:t xml:space="preserve"> </w:t>
      </w:r>
      <w:proofErr w:type="spellStart"/>
      <w:r w:rsidR="002A5CA7" w:rsidRPr="002A5CA7">
        <w:rPr>
          <w:b w:val="0"/>
          <w:bCs w:val="0"/>
          <w:sz w:val="28"/>
        </w:rPr>
        <w:t>tasyakuran</w:t>
      </w:r>
      <w:proofErr w:type="spellEnd"/>
      <w:r w:rsidR="002A5CA7" w:rsidRPr="002A5CA7">
        <w:rPr>
          <w:b w:val="0"/>
          <w:bCs w:val="0"/>
          <w:sz w:val="28"/>
        </w:rPr>
        <w:t xml:space="preserve"> </w:t>
      </w:r>
      <w:proofErr w:type="spellStart"/>
      <w:r w:rsidR="002A5CA7" w:rsidRPr="002A5CA7">
        <w:rPr>
          <w:b w:val="0"/>
          <w:bCs w:val="0"/>
          <w:sz w:val="28"/>
        </w:rPr>
        <w:t>dalam</w:t>
      </w:r>
      <w:proofErr w:type="spellEnd"/>
      <w:r w:rsidR="002A5CA7" w:rsidRPr="002A5CA7">
        <w:rPr>
          <w:b w:val="0"/>
          <w:bCs w:val="0"/>
          <w:sz w:val="28"/>
        </w:rPr>
        <w:t xml:space="preserve"> </w:t>
      </w:r>
      <w:r w:rsidR="00CA05A5">
        <w:rPr>
          <w:b w:val="0"/>
          <w:bCs w:val="0"/>
          <w:sz w:val="28"/>
          <w:lang w:val="id-ID"/>
        </w:rPr>
        <w:t>rangka</w:t>
      </w:r>
      <w:r w:rsidR="00CA05A5">
        <w:rPr>
          <w:b w:val="0"/>
          <w:bCs w:val="0"/>
          <w:sz w:val="28"/>
        </w:rPr>
        <w:t xml:space="preserve"> </w:t>
      </w:r>
      <w:proofErr w:type="spellStart"/>
      <w:r w:rsidR="00CA05A5">
        <w:rPr>
          <w:b w:val="0"/>
          <w:bCs w:val="0"/>
          <w:sz w:val="28"/>
        </w:rPr>
        <w:t>tirakatan</w:t>
      </w:r>
      <w:proofErr w:type="spellEnd"/>
      <w:r w:rsidR="00CA05A5">
        <w:rPr>
          <w:b w:val="0"/>
          <w:bCs w:val="0"/>
          <w:sz w:val="28"/>
        </w:rPr>
        <w:t xml:space="preserve">, </w:t>
      </w:r>
      <w:proofErr w:type="spellStart"/>
      <w:r w:rsidR="00CA05A5">
        <w:rPr>
          <w:b w:val="0"/>
          <w:bCs w:val="0"/>
          <w:sz w:val="28"/>
        </w:rPr>
        <w:t>guna</w:t>
      </w:r>
      <w:proofErr w:type="spellEnd"/>
      <w:r w:rsidR="00CA05A5">
        <w:rPr>
          <w:b w:val="0"/>
          <w:bCs w:val="0"/>
          <w:sz w:val="28"/>
        </w:rPr>
        <w:t xml:space="preserve"> </w:t>
      </w:r>
      <w:proofErr w:type="spellStart"/>
      <w:r w:rsidR="00CA05A5">
        <w:rPr>
          <w:b w:val="0"/>
          <w:bCs w:val="0"/>
          <w:sz w:val="28"/>
        </w:rPr>
        <w:t>menyongsong</w:t>
      </w:r>
      <w:proofErr w:type="spellEnd"/>
      <w:r w:rsidR="00CA05A5">
        <w:rPr>
          <w:b w:val="0"/>
          <w:bCs w:val="0"/>
          <w:sz w:val="28"/>
          <w:lang w:val="id-ID"/>
        </w:rPr>
        <w:t xml:space="preserve"> </w:t>
      </w:r>
      <w:proofErr w:type="spellStart"/>
      <w:r w:rsidR="002A5CA7" w:rsidRPr="002A5CA7">
        <w:rPr>
          <w:b w:val="0"/>
          <w:bCs w:val="0"/>
          <w:sz w:val="28"/>
        </w:rPr>
        <w:t>Hari</w:t>
      </w:r>
      <w:proofErr w:type="spellEnd"/>
      <w:r w:rsidR="002A5CA7" w:rsidRPr="002A5CA7">
        <w:rPr>
          <w:b w:val="0"/>
          <w:bCs w:val="0"/>
          <w:sz w:val="28"/>
        </w:rPr>
        <w:t xml:space="preserve"> </w:t>
      </w:r>
      <w:proofErr w:type="spellStart"/>
      <w:r w:rsidR="002A5CA7" w:rsidRPr="002A5CA7">
        <w:rPr>
          <w:b w:val="0"/>
          <w:bCs w:val="0"/>
          <w:sz w:val="28"/>
        </w:rPr>
        <w:t>Ulang</w:t>
      </w:r>
      <w:proofErr w:type="spellEnd"/>
      <w:r w:rsidR="002A5CA7" w:rsidRPr="002A5CA7">
        <w:rPr>
          <w:b w:val="0"/>
          <w:bCs w:val="0"/>
          <w:sz w:val="28"/>
        </w:rPr>
        <w:t xml:space="preserve"> </w:t>
      </w:r>
      <w:proofErr w:type="spellStart"/>
      <w:r w:rsidR="002A5CA7" w:rsidRPr="002A5CA7">
        <w:rPr>
          <w:b w:val="0"/>
          <w:bCs w:val="0"/>
          <w:sz w:val="28"/>
        </w:rPr>
        <w:t>Tahun</w:t>
      </w:r>
      <w:proofErr w:type="spellEnd"/>
      <w:r w:rsidR="002A5CA7" w:rsidRPr="002A5CA7">
        <w:rPr>
          <w:b w:val="0"/>
          <w:bCs w:val="0"/>
          <w:sz w:val="28"/>
        </w:rPr>
        <w:t xml:space="preserve"> ke</w:t>
      </w:r>
      <w:r w:rsidR="00CA05A5">
        <w:rPr>
          <w:b w:val="0"/>
          <w:bCs w:val="0"/>
          <w:sz w:val="28"/>
        </w:rPr>
        <w:t>-7</w:t>
      </w:r>
      <w:r w:rsidR="00CA05A5">
        <w:rPr>
          <w:b w:val="0"/>
          <w:bCs w:val="0"/>
          <w:sz w:val="28"/>
          <w:lang w:val="id-ID"/>
        </w:rPr>
        <w:t>2</w:t>
      </w:r>
      <w:r w:rsidR="00CA05A5">
        <w:rPr>
          <w:b w:val="0"/>
          <w:bCs w:val="0"/>
          <w:sz w:val="28"/>
        </w:rPr>
        <w:t xml:space="preserve"> </w:t>
      </w:r>
      <w:proofErr w:type="spellStart"/>
      <w:r w:rsidR="00CA05A5">
        <w:rPr>
          <w:b w:val="0"/>
          <w:bCs w:val="0"/>
          <w:sz w:val="28"/>
        </w:rPr>
        <w:t>Kemerdekaan</w:t>
      </w:r>
      <w:proofErr w:type="spellEnd"/>
      <w:r w:rsidR="00CA05A5">
        <w:rPr>
          <w:b w:val="0"/>
          <w:bCs w:val="0"/>
          <w:sz w:val="28"/>
        </w:rPr>
        <w:t xml:space="preserve"> Negara </w:t>
      </w:r>
      <w:proofErr w:type="spellStart"/>
      <w:r w:rsidR="00CA05A5">
        <w:rPr>
          <w:b w:val="0"/>
          <w:bCs w:val="0"/>
          <w:sz w:val="28"/>
        </w:rPr>
        <w:t>Republik</w:t>
      </w:r>
      <w:proofErr w:type="spellEnd"/>
      <w:r w:rsidR="00CA05A5">
        <w:rPr>
          <w:b w:val="0"/>
          <w:bCs w:val="0"/>
          <w:sz w:val="28"/>
          <w:lang w:val="id-ID"/>
        </w:rPr>
        <w:t xml:space="preserve"> </w:t>
      </w:r>
      <w:r w:rsidR="002A5CA7" w:rsidRPr="002A5CA7">
        <w:rPr>
          <w:b w:val="0"/>
          <w:bCs w:val="0"/>
          <w:sz w:val="28"/>
        </w:rPr>
        <w:t>Indonesia.</w:t>
      </w:r>
    </w:p>
    <w:p w:rsidR="004F5BA9" w:rsidRPr="004F5BA9" w:rsidRDefault="004F5BA9" w:rsidP="004F5BA9">
      <w:pPr>
        <w:rPr>
          <w:lang w:val="id-ID"/>
        </w:rPr>
      </w:pPr>
    </w:p>
    <w:p w:rsidR="00CA05A5" w:rsidRDefault="00CA05A5" w:rsidP="00CA05A5">
      <w:pPr>
        <w:rPr>
          <w:lang w:val="id-ID"/>
        </w:rPr>
      </w:pPr>
      <w:r>
        <w:rPr>
          <w:lang w:val="id-ID"/>
        </w:rPr>
        <w:t xml:space="preserve"> </w:t>
      </w:r>
    </w:p>
    <w:p w:rsidR="004E498D" w:rsidRDefault="004F5BA9" w:rsidP="004E498D">
      <w:pPr>
        <w:spacing w:line="360" w:lineRule="auto"/>
        <w:ind w:firstLine="709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Bapak/I</w:t>
      </w:r>
      <w:r w:rsidR="00CA05A5" w:rsidRPr="00870560">
        <w:rPr>
          <w:rFonts w:ascii="Arial" w:hAnsi="Arial" w:cs="Arial"/>
          <w:b/>
          <w:sz w:val="28"/>
          <w:szCs w:val="28"/>
          <w:lang w:val="id-ID"/>
        </w:rPr>
        <w:t>bu</w:t>
      </w:r>
      <w:r w:rsidR="004E498D">
        <w:rPr>
          <w:rFonts w:ascii="Arial" w:hAnsi="Arial" w:cs="Arial"/>
          <w:b/>
          <w:sz w:val="28"/>
          <w:szCs w:val="28"/>
          <w:lang w:val="id-ID"/>
        </w:rPr>
        <w:t xml:space="preserve"> dan hadirin </w:t>
      </w:r>
      <w:r w:rsidR="00CA05A5" w:rsidRPr="00870560">
        <w:rPr>
          <w:rFonts w:ascii="Arial" w:hAnsi="Arial" w:cs="Arial"/>
          <w:b/>
          <w:sz w:val="28"/>
          <w:szCs w:val="28"/>
          <w:lang w:val="id-ID"/>
        </w:rPr>
        <w:t xml:space="preserve"> yang saya hormati</w:t>
      </w:r>
      <w:r w:rsidR="00CA05A5" w:rsidRPr="00870560">
        <w:rPr>
          <w:rFonts w:ascii="Arial" w:hAnsi="Arial" w:cs="Arial"/>
          <w:sz w:val="28"/>
          <w:szCs w:val="28"/>
          <w:lang w:val="id-ID"/>
        </w:rPr>
        <w:t>,</w:t>
      </w:r>
      <w:r w:rsidR="004E498D">
        <w:rPr>
          <w:rFonts w:ascii="Arial" w:hAnsi="Arial" w:cs="Arial"/>
          <w:sz w:val="28"/>
          <w:szCs w:val="28"/>
          <w:lang w:val="id-ID"/>
        </w:rPr>
        <w:t xml:space="preserve"> </w:t>
      </w:r>
    </w:p>
    <w:p w:rsidR="00051617" w:rsidRPr="004E498D" w:rsidRDefault="00870560" w:rsidP="004E498D">
      <w:pPr>
        <w:spacing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id-ID"/>
        </w:rPr>
      </w:pPr>
      <w:r w:rsidRPr="004E498D">
        <w:rPr>
          <w:rFonts w:ascii="Arial" w:hAnsi="Arial" w:cs="Arial"/>
          <w:bCs/>
          <w:sz w:val="28"/>
          <w:lang w:val="id-ID"/>
        </w:rPr>
        <w:t>Tanpa terasa w</w:t>
      </w:r>
      <w:proofErr w:type="spellStart"/>
      <w:r w:rsidR="00051617" w:rsidRPr="004E498D">
        <w:rPr>
          <w:rFonts w:ascii="Arial" w:hAnsi="Arial" w:cs="Arial"/>
          <w:bCs/>
          <w:sz w:val="28"/>
          <w:szCs w:val="28"/>
        </w:rPr>
        <w:t>aktu</w:t>
      </w:r>
      <w:proofErr w:type="spellEnd"/>
      <w:r w:rsidR="00051617" w:rsidRPr="004E498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51617" w:rsidRPr="004E498D">
        <w:rPr>
          <w:rFonts w:ascii="Arial" w:hAnsi="Arial" w:cs="Arial"/>
          <w:bCs/>
          <w:sz w:val="28"/>
          <w:szCs w:val="28"/>
        </w:rPr>
        <w:t>berjala</w:t>
      </w:r>
      <w:r w:rsidRPr="004E498D">
        <w:rPr>
          <w:rFonts w:ascii="Arial" w:hAnsi="Arial" w:cs="Arial"/>
          <w:bCs/>
          <w:sz w:val="28"/>
        </w:rPr>
        <w:t>n</w:t>
      </w:r>
      <w:proofErr w:type="spellEnd"/>
      <w:r w:rsidRPr="004E498D">
        <w:rPr>
          <w:rFonts w:ascii="Arial" w:hAnsi="Arial" w:cs="Arial"/>
          <w:bCs/>
          <w:sz w:val="28"/>
        </w:rPr>
        <w:t xml:space="preserve"> </w:t>
      </w:r>
      <w:proofErr w:type="spellStart"/>
      <w:r w:rsidRPr="004E498D">
        <w:rPr>
          <w:rFonts w:ascii="Arial" w:hAnsi="Arial" w:cs="Arial"/>
          <w:bCs/>
          <w:sz w:val="28"/>
        </w:rPr>
        <w:t>sangat</w:t>
      </w:r>
      <w:proofErr w:type="spellEnd"/>
      <w:r w:rsidRPr="004E498D">
        <w:rPr>
          <w:rFonts w:ascii="Arial" w:hAnsi="Arial" w:cs="Arial"/>
          <w:bCs/>
          <w:sz w:val="28"/>
        </w:rPr>
        <w:t xml:space="preserve"> </w:t>
      </w:r>
      <w:proofErr w:type="spellStart"/>
      <w:r w:rsidRPr="004E498D">
        <w:rPr>
          <w:rFonts w:ascii="Arial" w:hAnsi="Arial" w:cs="Arial"/>
          <w:bCs/>
          <w:sz w:val="28"/>
        </w:rPr>
        <w:t>cepat</w:t>
      </w:r>
      <w:proofErr w:type="spellEnd"/>
      <w:r w:rsidRPr="004E498D">
        <w:rPr>
          <w:rFonts w:ascii="Arial" w:hAnsi="Arial" w:cs="Arial"/>
          <w:bCs/>
          <w:sz w:val="28"/>
        </w:rPr>
        <w:t xml:space="preserve">, </w:t>
      </w:r>
      <w:proofErr w:type="spellStart"/>
      <w:r w:rsidRPr="004E498D">
        <w:rPr>
          <w:rFonts w:ascii="Arial" w:hAnsi="Arial" w:cs="Arial"/>
          <w:bCs/>
          <w:sz w:val="28"/>
        </w:rPr>
        <w:t>esok</w:t>
      </w:r>
      <w:proofErr w:type="spellEnd"/>
      <w:r w:rsidRPr="004E498D">
        <w:rPr>
          <w:rFonts w:ascii="Arial" w:hAnsi="Arial" w:cs="Arial"/>
          <w:bCs/>
          <w:sz w:val="28"/>
        </w:rPr>
        <w:t xml:space="preserve"> </w:t>
      </w:r>
      <w:proofErr w:type="spellStart"/>
      <w:r w:rsidRPr="004E498D">
        <w:rPr>
          <w:rFonts w:ascii="Arial" w:hAnsi="Arial" w:cs="Arial"/>
          <w:bCs/>
          <w:sz w:val="28"/>
        </w:rPr>
        <w:t>hari</w:t>
      </w:r>
      <w:proofErr w:type="spellEnd"/>
      <w:r w:rsidRPr="004E498D">
        <w:rPr>
          <w:rFonts w:ascii="Arial" w:hAnsi="Arial" w:cs="Arial"/>
          <w:bCs/>
          <w:sz w:val="28"/>
          <w:lang w:val="id-ID"/>
        </w:rPr>
        <w:t xml:space="preserve"> </w:t>
      </w:r>
      <w:r w:rsidR="00051617" w:rsidRPr="004E498D">
        <w:rPr>
          <w:rFonts w:ascii="Arial" w:hAnsi="Arial" w:cs="Arial"/>
          <w:bCs/>
          <w:sz w:val="28"/>
          <w:szCs w:val="28"/>
        </w:rPr>
        <w:t xml:space="preserve">Negara </w:t>
      </w:r>
      <w:proofErr w:type="spellStart"/>
      <w:r w:rsidR="00051617" w:rsidRPr="004E498D">
        <w:rPr>
          <w:rFonts w:ascii="Arial" w:hAnsi="Arial" w:cs="Arial"/>
          <w:bCs/>
          <w:sz w:val="28"/>
          <w:szCs w:val="28"/>
        </w:rPr>
        <w:t>kita</w:t>
      </w:r>
      <w:proofErr w:type="spellEnd"/>
      <w:r w:rsidR="00051617" w:rsidRPr="004E498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51617" w:rsidRPr="004E498D">
        <w:rPr>
          <w:rFonts w:ascii="Arial" w:hAnsi="Arial" w:cs="Arial"/>
          <w:bCs/>
          <w:sz w:val="28"/>
          <w:szCs w:val="28"/>
        </w:rPr>
        <w:t>te</w:t>
      </w:r>
      <w:r w:rsidR="004E498D">
        <w:rPr>
          <w:rFonts w:ascii="Arial" w:hAnsi="Arial" w:cs="Arial"/>
          <w:bCs/>
          <w:sz w:val="28"/>
          <w:szCs w:val="28"/>
        </w:rPr>
        <w:t>rcinta</w:t>
      </w:r>
      <w:proofErr w:type="spellEnd"/>
      <w:r w:rsidR="004E498D">
        <w:rPr>
          <w:rFonts w:ascii="Arial" w:hAnsi="Arial" w:cs="Arial"/>
          <w:bCs/>
          <w:sz w:val="28"/>
          <w:szCs w:val="28"/>
        </w:rPr>
        <w:t xml:space="preserve"> Negara </w:t>
      </w:r>
      <w:proofErr w:type="spellStart"/>
      <w:r w:rsidR="004E498D">
        <w:rPr>
          <w:rFonts w:ascii="Arial" w:hAnsi="Arial" w:cs="Arial"/>
          <w:bCs/>
          <w:sz w:val="28"/>
          <w:szCs w:val="28"/>
        </w:rPr>
        <w:t>Kesatuan</w:t>
      </w:r>
      <w:proofErr w:type="spellEnd"/>
      <w:r w:rsidR="004E498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E498D">
        <w:rPr>
          <w:rFonts w:ascii="Arial" w:hAnsi="Arial" w:cs="Arial"/>
          <w:bCs/>
          <w:sz w:val="28"/>
          <w:szCs w:val="28"/>
        </w:rPr>
        <w:t>Republik</w:t>
      </w:r>
      <w:proofErr w:type="spellEnd"/>
      <w:r w:rsidR="004E498D">
        <w:rPr>
          <w:rFonts w:ascii="Arial" w:hAnsi="Arial" w:cs="Arial"/>
          <w:bCs/>
          <w:sz w:val="28"/>
          <w:szCs w:val="28"/>
          <w:lang w:val="id-ID"/>
        </w:rPr>
        <w:t xml:space="preserve"> </w:t>
      </w:r>
      <w:r w:rsidR="00051617" w:rsidRPr="004E498D">
        <w:rPr>
          <w:rFonts w:ascii="Arial" w:hAnsi="Arial" w:cs="Arial"/>
          <w:bCs/>
          <w:sz w:val="28"/>
          <w:szCs w:val="28"/>
        </w:rPr>
        <w:t xml:space="preserve">Indonesia, </w:t>
      </w:r>
      <w:r w:rsidRPr="004E498D">
        <w:rPr>
          <w:rFonts w:ascii="Arial" w:hAnsi="Arial" w:cs="Arial"/>
          <w:bCs/>
          <w:sz w:val="28"/>
          <w:lang w:val="id-ID"/>
        </w:rPr>
        <w:t xml:space="preserve">telah </w:t>
      </w:r>
      <w:proofErr w:type="spellStart"/>
      <w:r w:rsidR="00051617" w:rsidRPr="004E498D">
        <w:rPr>
          <w:rFonts w:ascii="Arial" w:hAnsi="Arial" w:cs="Arial"/>
          <w:bCs/>
          <w:sz w:val="28"/>
          <w:szCs w:val="28"/>
        </w:rPr>
        <w:t>genap</w:t>
      </w:r>
      <w:proofErr w:type="spellEnd"/>
      <w:r w:rsidR="00051617" w:rsidRPr="004E498D">
        <w:rPr>
          <w:rFonts w:ascii="Arial" w:hAnsi="Arial" w:cs="Arial"/>
          <w:bCs/>
          <w:sz w:val="28"/>
          <w:szCs w:val="28"/>
        </w:rPr>
        <w:t xml:space="preserve"> 7</w:t>
      </w:r>
      <w:r w:rsidRPr="004E498D">
        <w:rPr>
          <w:rFonts w:ascii="Arial" w:hAnsi="Arial" w:cs="Arial"/>
          <w:bCs/>
          <w:sz w:val="28"/>
          <w:lang w:val="id-ID"/>
        </w:rPr>
        <w:t>2</w:t>
      </w:r>
      <w:r w:rsidR="004E498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E498D">
        <w:rPr>
          <w:rFonts w:ascii="Arial" w:hAnsi="Arial" w:cs="Arial"/>
          <w:bCs/>
          <w:sz w:val="28"/>
          <w:szCs w:val="28"/>
        </w:rPr>
        <w:t>tahun</w:t>
      </w:r>
      <w:proofErr w:type="spellEnd"/>
      <w:r w:rsidR="004E498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E498D">
        <w:rPr>
          <w:rFonts w:ascii="Arial" w:hAnsi="Arial" w:cs="Arial"/>
          <w:bCs/>
          <w:sz w:val="28"/>
          <w:szCs w:val="28"/>
        </w:rPr>
        <w:t>lepas</w:t>
      </w:r>
      <w:proofErr w:type="spellEnd"/>
      <w:r w:rsidR="004E498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E498D">
        <w:rPr>
          <w:rFonts w:ascii="Arial" w:hAnsi="Arial" w:cs="Arial"/>
          <w:bCs/>
          <w:sz w:val="28"/>
          <w:szCs w:val="28"/>
        </w:rPr>
        <w:t>dari</w:t>
      </w:r>
      <w:proofErr w:type="spellEnd"/>
      <w:r w:rsidR="004E498D">
        <w:rPr>
          <w:rFonts w:ascii="Arial" w:hAnsi="Arial" w:cs="Arial"/>
          <w:bCs/>
          <w:sz w:val="28"/>
          <w:szCs w:val="28"/>
          <w:lang w:val="id-ID"/>
        </w:rPr>
        <w:t xml:space="preserve"> </w:t>
      </w:r>
      <w:proofErr w:type="spellStart"/>
      <w:r w:rsidR="00051617" w:rsidRPr="004E498D">
        <w:rPr>
          <w:rFonts w:ascii="Arial" w:hAnsi="Arial" w:cs="Arial"/>
          <w:bCs/>
          <w:sz w:val="28"/>
          <w:szCs w:val="28"/>
        </w:rPr>
        <w:t>cengkeraman</w:t>
      </w:r>
      <w:proofErr w:type="spellEnd"/>
      <w:r w:rsidR="00051617" w:rsidRPr="004E498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51617" w:rsidRPr="004E498D">
        <w:rPr>
          <w:rFonts w:ascii="Arial" w:hAnsi="Arial" w:cs="Arial"/>
          <w:bCs/>
          <w:sz w:val="28"/>
          <w:szCs w:val="28"/>
        </w:rPr>
        <w:t>penjajah</w:t>
      </w:r>
      <w:proofErr w:type="spellEnd"/>
      <w:r w:rsidR="00051617" w:rsidRPr="004E498D">
        <w:rPr>
          <w:rFonts w:ascii="Arial" w:hAnsi="Arial" w:cs="Arial"/>
          <w:bCs/>
          <w:sz w:val="28"/>
          <w:szCs w:val="28"/>
        </w:rPr>
        <w:t xml:space="preserve">. </w:t>
      </w:r>
      <w:proofErr w:type="gramStart"/>
      <w:r w:rsidRPr="004E498D">
        <w:rPr>
          <w:rFonts w:ascii="Arial" w:hAnsi="Arial" w:cs="Arial"/>
          <w:bCs/>
          <w:sz w:val="28"/>
          <w:szCs w:val="28"/>
        </w:rPr>
        <w:t xml:space="preserve">Kita </w:t>
      </w:r>
      <w:proofErr w:type="spellStart"/>
      <w:r w:rsidRPr="004E498D">
        <w:rPr>
          <w:rFonts w:ascii="Arial" w:hAnsi="Arial" w:cs="Arial"/>
          <w:bCs/>
          <w:sz w:val="28"/>
          <w:szCs w:val="28"/>
        </w:rPr>
        <w:t>telah</w:t>
      </w:r>
      <w:proofErr w:type="spellEnd"/>
      <w:r w:rsidRPr="004E498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E498D">
        <w:rPr>
          <w:rFonts w:ascii="Arial" w:hAnsi="Arial" w:cs="Arial"/>
          <w:bCs/>
          <w:sz w:val="28"/>
          <w:szCs w:val="28"/>
        </w:rPr>
        <w:t>merdeka</w:t>
      </w:r>
      <w:proofErr w:type="spellEnd"/>
      <w:r w:rsidRPr="004E498D">
        <w:rPr>
          <w:rFonts w:ascii="Arial" w:hAnsi="Arial" w:cs="Arial"/>
          <w:bCs/>
          <w:sz w:val="28"/>
          <w:szCs w:val="28"/>
        </w:rPr>
        <w:t xml:space="preserve"> </w:t>
      </w:r>
      <w:r w:rsidRPr="004E498D">
        <w:rPr>
          <w:rFonts w:ascii="Arial" w:hAnsi="Arial" w:cs="Arial"/>
          <w:bCs/>
          <w:sz w:val="28"/>
          <w:lang w:val="id-ID"/>
        </w:rPr>
        <w:t>dalam satu rentang waktu yang cukup panjang.</w:t>
      </w:r>
      <w:proofErr w:type="gramEnd"/>
    </w:p>
    <w:p w:rsidR="00482E26" w:rsidRDefault="00803E43" w:rsidP="00803E43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Memaknai</w:t>
      </w:r>
      <w:r w:rsidR="00922FFA">
        <w:rPr>
          <w:rFonts w:ascii="Arial" w:hAnsi="Arial" w:cs="Arial"/>
          <w:bCs/>
          <w:sz w:val="28"/>
          <w:szCs w:val="28"/>
        </w:rPr>
        <w:t xml:space="preserve"> peringatan Hari Ulang T</w:t>
      </w:r>
      <w:r w:rsidRPr="00803E43">
        <w:rPr>
          <w:rFonts w:ascii="Arial" w:hAnsi="Arial" w:cs="Arial"/>
          <w:bCs/>
          <w:sz w:val="28"/>
          <w:szCs w:val="28"/>
        </w:rPr>
        <w:t>ahun</w:t>
      </w:r>
      <w:r w:rsidR="00922FFA">
        <w:rPr>
          <w:rFonts w:ascii="Arial" w:hAnsi="Arial" w:cs="Arial"/>
          <w:bCs/>
          <w:sz w:val="28"/>
          <w:szCs w:val="28"/>
        </w:rPr>
        <w:t xml:space="preserve"> Kemerdekaan Republik Indonesia, </w:t>
      </w:r>
      <w:r w:rsidRPr="00803E43">
        <w:rPr>
          <w:rFonts w:ascii="Arial" w:hAnsi="Arial" w:cs="Arial"/>
          <w:bCs/>
          <w:sz w:val="28"/>
          <w:szCs w:val="28"/>
        </w:rPr>
        <w:t xml:space="preserve">seyogyanya </w:t>
      </w:r>
      <w:r w:rsidRPr="00803E43">
        <w:rPr>
          <w:rFonts w:ascii="Arial" w:hAnsi="Arial" w:cs="Arial"/>
          <w:bCs/>
          <w:sz w:val="28"/>
          <w:szCs w:val="28"/>
        </w:rPr>
        <w:lastRenderedPageBreak/>
        <w:t>kita gunakan untuk melakukan refleksi diri,</w:t>
      </w:r>
      <w:r w:rsidRPr="00803E43">
        <w:rPr>
          <w:rFonts w:ascii="Arial" w:hAnsi="Arial" w:cs="Arial"/>
          <w:bCs/>
          <w:sz w:val="28"/>
          <w:szCs w:val="28"/>
        </w:rPr>
        <w:br/>
        <w:t>merenung dan instrospe</w:t>
      </w:r>
      <w:r>
        <w:rPr>
          <w:rFonts w:ascii="Arial" w:hAnsi="Arial" w:cs="Arial"/>
          <w:bCs/>
          <w:sz w:val="28"/>
          <w:szCs w:val="28"/>
        </w:rPr>
        <w:t>ksi</w:t>
      </w:r>
      <w:r w:rsidR="00922FFA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apa yang telah kita perbuat</w:t>
      </w:r>
      <w:r w:rsidRPr="00803E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untuk</w:t>
      </w:r>
      <w:r w:rsidRPr="00803E43">
        <w:rPr>
          <w:rFonts w:ascii="Arial" w:hAnsi="Arial" w:cs="Arial"/>
          <w:sz w:val="28"/>
          <w:szCs w:val="28"/>
        </w:rPr>
        <w:t xml:space="preserve"> mengisi kemerdekaan membang</w:t>
      </w:r>
      <w:r>
        <w:rPr>
          <w:rFonts w:ascii="Arial" w:hAnsi="Arial" w:cs="Arial"/>
          <w:sz w:val="28"/>
          <w:szCs w:val="28"/>
        </w:rPr>
        <w:t xml:space="preserve">un tanah air yang kita cintai. </w:t>
      </w:r>
      <w:r w:rsidR="00922FFA">
        <w:rPr>
          <w:rFonts w:ascii="Arial" w:hAnsi="Arial" w:cs="Arial"/>
          <w:sz w:val="28"/>
          <w:szCs w:val="28"/>
        </w:rPr>
        <w:t>Sejalan dengan visi K</w:t>
      </w:r>
      <w:r w:rsidRPr="00803E43">
        <w:rPr>
          <w:rFonts w:ascii="Arial" w:hAnsi="Arial" w:cs="Arial"/>
          <w:sz w:val="28"/>
          <w:szCs w:val="28"/>
        </w:rPr>
        <w:t xml:space="preserve">abupaten </w:t>
      </w:r>
      <w:r w:rsidR="00922FFA">
        <w:rPr>
          <w:rFonts w:ascii="Arial" w:hAnsi="Arial" w:cs="Arial"/>
          <w:sz w:val="28"/>
          <w:szCs w:val="28"/>
        </w:rPr>
        <w:t>Karanganyar</w:t>
      </w:r>
      <w:r w:rsidRPr="00803E43">
        <w:rPr>
          <w:rFonts w:ascii="Arial" w:hAnsi="Arial" w:cs="Arial"/>
          <w:sz w:val="28"/>
          <w:szCs w:val="28"/>
        </w:rPr>
        <w:t xml:space="preserve"> </w:t>
      </w:r>
      <w:r w:rsidR="00922FFA">
        <w:rPr>
          <w:rFonts w:ascii="Arial" w:hAnsi="Arial" w:cs="Arial"/>
          <w:sz w:val="28"/>
          <w:szCs w:val="28"/>
        </w:rPr>
        <w:t>“Bersama Memajukan Karanganyar”</w:t>
      </w:r>
      <w:r w:rsidRPr="00803E43">
        <w:rPr>
          <w:rFonts w:ascii="Arial" w:hAnsi="Arial" w:cs="Arial"/>
          <w:sz w:val="28"/>
          <w:szCs w:val="28"/>
        </w:rPr>
        <w:t xml:space="preserve"> mengandung maksud, bahwa kita ingin segera mewujudkan kemerdekaan yang sesungguhnya bagi masyarakat</w:t>
      </w:r>
      <w:r w:rsidR="003A3236">
        <w:rPr>
          <w:rFonts w:ascii="Arial" w:hAnsi="Arial" w:cs="Arial"/>
          <w:sz w:val="28"/>
          <w:szCs w:val="28"/>
        </w:rPr>
        <w:t xml:space="preserve">, yang </w:t>
      </w:r>
      <w:r w:rsidRPr="00803E43">
        <w:rPr>
          <w:rFonts w:ascii="Arial" w:hAnsi="Arial" w:cs="Arial"/>
          <w:sz w:val="28"/>
          <w:szCs w:val="28"/>
        </w:rPr>
        <w:t xml:space="preserve">dimaknai : merdeka itu masyarakat </w:t>
      </w:r>
      <w:r w:rsidR="00BE689A">
        <w:rPr>
          <w:rFonts w:ascii="Arial" w:hAnsi="Arial" w:cs="Arial"/>
          <w:sz w:val="28"/>
          <w:szCs w:val="28"/>
        </w:rPr>
        <w:t>yang berbudaya</w:t>
      </w:r>
      <w:r w:rsidRPr="00803E43">
        <w:rPr>
          <w:rFonts w:ascii="Arial" w:hAnsi="Arial" w:cs="Arial"/>
          <w:sz w:val="28"/>
          <w:szCs w:val="28"/>
        </w:rPr>
        <w:t xml:space="preserve">, merdeka itu masyarakat </w:t>
      </w:r>
      <w:r w:rsidR="00BE689A">
        <w:rPr>
          <w:rFonts w:ascii="Arial" w:hAnsi="Arial" w:cs="Arial"/>
          <w:sz w:val="28"/>
          <w:szCs w:val="28"/>
        </w:rPr>
        <w:t>yang sehat</w:t>
      </w:r>
      <w:r w:rsidRPr="00803E43">
        <w:rPr>
          <w:rFonts w:ascii="Arial" w:hAnsi="Arial" w:cs="Arial"/>
          <w:sz w:val="28"/>
          <w:szCs w:val="28"/>
        </w:rPr>
        <w:t>,</w:t>
      </w:r>
      <w:r w:rsidR="00BE689A" w:rsidRPr="00BE689A">
        <w:rPr>
          <w:rFonts w:ascii="Arial" w:hAnsi="Arial" w:cs="Arial"/>
          <w:sz w:val="28"/>
          <w:szCs w:val="28"/>
        </w:rPr>
        <w:t xml:space="preserve"> </w:t>
      </w:r>
      <w:r w:rsidR="00BE689A" w:rsidRPr="00803E43">
        <w:rPr>
          <w:rFonts w:ascii="Arial" w:hAnsi="Arial" w:cs="Arial"/>
          <w:sz w:val="28"/>
          <w:szCs w:val="28"/>
        </w:rPr>
        <w:t xml:space="preserve">merdeka itu masyarakat </w:t>
      </w:r>
      <w:r w:rsidR="00BE689A">
        <w:rPr>
          <w:rFonts w:ascii="Arial" w:hAnsi="Arial" w:cs="Arial"/>
          <w:sz w:val="28"/>
          <w:szCs w:val="28"/>
        </w:rPr>
        <w:t>yang cerdas</w:t>
      </w:r>
      <w:r w:rsidR="00BE689A" w:rsidRPr="00803E43">
        <w:rPr>
          <w:rFonts w:ascii="Arial" w:hAnsi="Arial" w:cs="Arial"/>
          <w:sz w:val="28"/>
          <w:szCs w:val="28"/>
        </w:rPr>
        <w:t xml:space="preserve">, merdeka itu masyarakat </w:t>
      </w:r>
      <w:r w:rsidR="00BE689A">
        <w:rPr>
          <w:rFonts w:ascii="Arial" w:hAnsi="Arial" w:cs="Arial"/>
          <w:sz w:val="28"/>
          <w:szCs w:val="28"/>
        </w:rPr>
        <w:t xml:space="preserve">yang sejahtera </w:t>
      </w:r>
      <w:r w:rsidRPr="00803E43">
        <w:rPr>
          <w:rFonts w:ascii="Arial" w:hAnsi="Arial" w:cs="Arial"/>
          <w:sz w:val="28"/>
          <w:szCs w:val="28"/>
        </w:rPr>
        <w:t xml:space="preserve">dan merdeka itu masyarakat </w:t>
      </w:r>
      <w:r w:rsidR="00BE689A">
        <w:rPr>
          <w:rFonts w:ascii="Arial" w:hAnsi="Arial" w:cs="Arial"/>
          <w:sz w:val="28"/>
          <w:szCs w:val="28"/>
        </w:rPr>
        <w:t>maju dan demokratis</w:t>
      </w:r>
      <w:r w:rsidRPr="00803E43">
        <w:rPr>
          <w:rFonts w:ascii="Arial" w:hAnsi="Arial" w:cs="Arial"/>
          <w:sz w:val="28"/>
          <w:szCs w:val="28"/>
        </w:rPr>
        <w:t xml:space="preserve">. </w:t>
      </w:r>
    </w:p>
    <w:p w:rsidR="00482E26" w:rsidRDefault="00482E26" w:rsidP="00803E43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482E26" w:rsidRPr="00482E26" w:rsidRDefault="00482E26" w:rsidP="00803E43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82E26">
        <w:rPr>
          <w:rFonts w:ascii="Arial" w:hAnsi="Arial" w:cs="Arial"/>
          <w:b/>
          <w:sz w:val="28"/>
          <w:szCs w:val="28"/>
        </w:rPr>
        <w:t>Bapak/Ibu dan hadirin yang sekalian,</w:t>
      </w:r>
    </w:p>
    <w:p w:rsidR="00482E26" w:rsidRPr="00482E26" w:rsidRDefault="00482E26" w:rsidP="00482E26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sz w:val="28"/>
          <w:szCs w:val="28"/>
        </w:rPr>
      </w:pPr>
      <w:r w:rsidRPr="00482E26">
        <w:rPr>
          <w:rFonts w:ascii="Arial" w:hAnsi="Arial" w:cs="Arial"/>
          <w:sz w:val="28"/>
          <w:szCs w:val="28"/>
        </w:rPr>
        <w:t>Sejak kecil masyarakat Indonesia dididik untuk memiliki kesadaraan akan pentingnya menjadi makhluk sosial yang saling hidup berdampingan dan berinteraksi melibatkan individu lainnya.</w:t>
      </w:r>
      <w:r>
        <w:rPr>
          <w:rFonts w:ascii="Arial" w:hAnsi="Arial" w:cs="Arial"/>
          <w:sz w:val="28"/>
          <w:szCs w:val="28"/>
        </w:rPr>
        <w:t xml:space="preserve"> </w:t>
      </w:r>
      <w:r w:rsidRPr="00482E26">
        <w:rPr>
          <w:rFonts w:ascii="Arial" w:hAnsi="Arial" w:cs="Arial"/>
          <w:sz w:val="28"/>
          <w:szCs w:val="28"/>
        </w:rPr>
        <w:t xml:space="preserve">“Gotong Royong” </w:t>
      </w:r>
      <w:r>
        <w:rPr>
          <w:rFonts w:ascii="Arial" w:hAnsi="Arial" w:cs="Arial"/>
          <w:sz w:val="28"/>
          <w:szCs w:val="28"/>
        </w:rPr>
        <w:t>merupakan</w:t>
      </w:r>
      <w:r w:rsidRPr="00482E26">
        <w:rPr>
          <w:rFonts w:ascii="Arial" w:hAnsi="Arial" w:cs="Arial"/>
          <w:sz w:val="28"/>
          <w:szCs w:val="28"/>
        </w:rPr>
        <w:t xml:space="preserve"> akar dari kebudayaan kita yang merupakan </w:t>
      </w:r>
      <w:r w:rsidRPr="00482E26">
        <w:rPr>
          <w:rFonts w:ascii="Arial" w:hAnsi="Arial" w:cs="Arial"/>
          <w:sz w:val="28"/>
          <w:szCs w:val="28"/>
        </w:rPr>
        <w:lastRenderedPageBreak/>
        <w:t>perwujudan harmoni kebersamaan yang telah menjadi perekat sosial paling efektif tanpa memandang ras, suku dan agama untuk mencapai tujuan yang luhur.</w:t>
      </w:r>
    </w:p>
    <w:p w:rsidR="00496972" w:rsidRPr="00294239" w:rsidRDefault="00821F46" w:rsidP="00294239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="Arial" w:hAnsi="Arial" w:cs="Arial"/>
          <w:sz w:val="28"/>
          <w:szCs w:val="28"/>
        </w:rPr>
      </w:pPr>
      <w:r w:rsidRPr="00496972">
        <w:rPr>
          <w:rStyle w:val="Emphasis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“Indonesia Kerja Bersama”</w:t>
      </w:r>
      <w:r>
        <w:rPr>
          <w:rStyle w:val="Emphasis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82E26" w:rsidRPr="00482E26">
        <w:rPr>
          <w:rFonts w:ascii="Arial" w:hAnsi="Arial" w:cs="Arial"/>
          <w:sz w:val="28"/>
          <w:szCs w:val="28"/>
        </w:rPr>
        <w:t xml:space="preserve"> menjadi tema yang diangkat sebagai semangat pada perayaan 72 tahun Indonesia Merdeka kali ini.</w:t>
      </w:r>
      <w:r w:rsidR="00496972" w:rsidRPr="00496972">
        <w:rPr>
          <w:rFonts w:ascii="Helvetica" w:hAnsi="Helvetica"/>
          <w:color w:val="000000"/>
          <w:sz w:val="17"/>
          <w:szCs w:val="17"/>
        </w:rPr>
        <w:t xml:space="preserve"> </w:t>
      </w:r>
      <w:r w:rsidR="00496972" w:rsidRPr="00482E26">
        <w:rPr>
          <w:rFonts w:ascii="Arial" w:hAnsi="Arial" w:cs="Arial"/>
          <w:sz w:val="28"/>
          <w:szCs w:val="28"/>
        </w:rPr>
        <w:t>Melalui semboyan ini masyarakat diingatkan untuk kembali bersama-sama bersatu dalam perbedaan dan melanjutkan perjuangan untuk menjadi bangsa yang terhormat, bangsa Indonesia</w:t>
      </w:r>
      <w:r>
        <w:rPr>
          <w:rFonts w:ascii="Arial" w:hAnsi="Arial" w:cs="Arial"/>
          <w:sz w:val="28"/>
          <w:szCs w:val="28"/>
        </w:rPr>
        <w:t xml:space="preserve"> yang bermartabat</w:t>
      </w:r>
      <w:r w:rsidR="00E8299C">
        <w:rPr>
          <w:rFonts w:ascii="Arial" w:hAnsi="Arial" w:cs="Arial"/>
          <w:sz w:val="28"/>
          <w:szCs w:val="28"/>
        </w:rPr>
        <w:t xml:space="preserve"> dan </w:t>
      </w:r>
      <w:r w:rsidR="00E8299C" w:rsidRPr="00E8299C">
        <w:rPr>
          <w:rFonts w:ascii="Arial" w:hAnsi="Arial" w:cs="Arial"/>
          <w:bCs/>
          <w:sz w:val="28"/>
          <w:szCs w:val="28"/>
        </w:rPr>
        <w:t>berkepribadian Pancasila</w:t>
      </w:r>
      <w:r w:rsidR="00496972" w:rsidRPr="00B3343B">
        <w:rPr>
          <w:rFonts w:ascii="Arial" w:hAnsi="Arial" w:cs="Arial"/>
          <w:sz w:val="18"/>
          <w:szCs w:val="18"/>
        </w:rPr>
        <w:t>.</w:t>
      </w:r>
    </w:p>
    <w:p w:rsidR="00E8299C" w:rsidRDefault="00E8299C" w:rsidP="00496972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E8299C" w:rsidRPr="00E8299C" w:rsidRDefault="00E8299C" w:rsidP="00496972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E8299C">
        <w:rPr>
          <w:rFonts w:ascii="Arial" w:hAnsi="Arial" w:cs="Arial"/>
          <w:b/>
          <w:sz w:val="28"/>
          <w:szCs w:val="28"/>
        </w:rPr>
        <w:t>Bapak/Ibu dan hadirin yang berbahagia,</w:t>
      </w:r>
    </w:p>
    <w:p w:rsidR="00E8299C" w:rsidRDefault="00E8299C" w:rsidP="002942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M</w:t>
      </w:r>
      <w:r w:rsidRPr="00E8299C">
        <w:rPr>
          <w:rFonts w:ascii="Arial" w:hAnsi="Arial" w:cs="Arial"/>
          <w:sz w:val="28"/>
          <w:szCs w:val="28"/>
        </w:rPr>
        <w:t xml:space="preserve">engakhiri sambutan ini, saya ingin mengajak segenap masyarakat </w:t>
      </w:r>
      <w:r>
        <w:rPr>
          <w:rFonts w:ascii="Arial" w:hAnsi="Arial" w:cs="Arial"/>
          <w:sz w:val="28"/>
          <w:szCs w:val="28"/>
        </w:rPr>
        <w:t>K</w:t>
      </w:r>
      <w:r w:rsidRPr="00E8299C">
        <w:rPr>
          <w:rFonts w:ascii="Arial" w:hAnsi="Arial" w:cs="Arial"/>
          <w:sz w:val="28"/>
          <w:szCs w:val="28"/>
        </w:rPr>
        <w:t xml:space="preserve">abupaten </w:t>
      </w:r>
      <w:r>
        <w:rPr>
          <w:rFonts w:ascii="Arial" w:hAnsi="Arial" w:cs="Arial"/>
          <w:sz w:val="28"/>
          <w:szCs w:val="28"/>
        </w:rPr>
        <w:t>Karanganyar untuk menyambut dan merayakan Hari Ulang T</w:t>
      </w:r>
      <w:r w:rsidRPr="00E8299C">
        <w:rPr>
          <w:rFonts w:ascii="Arial" w:hAnsi="Arial" w:cs="Arial"/>
          <w:sz w:val="28"/>
          <w:szCs w:val="28"/>
        </w:rPr>
        <w:t>ahun ke-7</w:t>
      </w:r>
      <w:r>
        <w:rPr>
          <w:rFonts w:ascii="Arial" w:hAnsi="Arial" w:cs="Arial"/>
          <w:sz w:val="28"/>
          <w:szCs w:val="28"/>
        </w:rPr>
        <w:t>2 Kemerdekaan Republik I</w:t>
      </w:r>
      <w:r w:rsidRPr="00E8299C">
        <w:rPr>
          <w:rFonts w:ascii="Arial" w:hAnsi="Arial" w:cs="Arial"/>
          <w:sz w:val="28"/>
          <w:szCs w:val="28"/>
        </w:rPr>
        <w:t>ndonesia dengan menanamkan semangat kejuan</w:t>
      </w:r>
      <w:r>
        <w:rPr>
          <w:rFonts w:ascii="Arial" w:hAnsi="Arial" w:cs="Arial"/>
          <w:sz w:val="28"/>
          <w:szCs w:val="28"/>
        </w:rPr>
        <w:t xml:space="preserve">gan dan proklamasi kemerdekaan </w:t>
      </w:r>
      <w:r>
        <w:rPr>
          <w:rFonts w:ascii="Arial" w:hAnsi="Arial" w:cs="Arial"/>
          <w:sz w:val="28"/>
          <w:szCs w:val="28"/>
        </w:rPr>
        <w:lastRenderedPageBreak/>
        <w:t>I</w:t>
      </w:r>
      <w:r w:rsidRPr="00E8299C">
        <w:rPr>
          <w:rFonts w:ascii="Arial" w:hAnsi="Arial" w:cs="Arial"/>
          <w:sz w:val="28"/>
          <w:szCs w:val="28"/>
        </w:rPr>
        <w:t xml:space="preserve">ndonesia, </w:t>
      </w:r>
      <w:r w:rsidR="004F5BA9">
        <w:rPr>
          <w:rFonts w:ascii="Arial" w:hAnsi="Arial" w:cs="Arial"/>
          <w:sz w:val="28"/>
          <w:szCs w:val="28"/>
        </w:rPr>
        <w:t>sebagai tonggak perjuangan</w:t>
      </w:r>
      <w:r w:rsidRPr="00E8299C">
        <w:rPr>
          <w:rFonts w:ascii="Arial" w:hAnsi="Arial" w:cs="Arial"/>
          <w:sz w:val="28"/>
          <w:szCs w:val="28"/>
        </w:rPr>
        <w:t xml:space="preserve"> dan semangat agar </w:t>
      </w:r>
      <w:r>
        <w:rPr>
          <w:rFonts w:ascii="Arial" w:hAnsi="Arial" w:cs="Arial"/>
          <w:sz w:val="28"/>
          <w:szCs w:val="28"/>
        </w:rPr>
        <w:t>bersatu, bersama</w:t>
      </w:r>
      <w:r w:rsidRPr="00E8299C">
        <w:rPr>
          <w:rFonts w:ascii="Arial" w:hAnsi="Arial" w:cs="Arial"/>
          <w:sz w:val="28"/>
          <w:szCs w:val="28"/>
        </w:rPr>
        <w:t xml:space="preserve"> memantapkan kedaulatan dan jiwa kebangsaan, serta mewujudkan masyarakat</w:t>
      </w:r>
      <w:r>
        <w:rPr>
          <w:rFonts w:ascii="Arial" w:hAnsi="Arial" w:cs="Arial"/>
          <w:sz w:val="28"/>
          <w:szCs w:val="28"/>
        </w:rPr>
        <w:t xml:space="preserve"> Karanganyar Yang M</w:t>
      </w:r>
      <w:r w:rsidRPr="00E8299C">
        <w:rPr>
          <w:rFonts w:ascii="Arial" w:hAnsi="Arial" w:cs="Arial"/>
          <w:sz w:val="28"/>
          <w:szCs w:val="28"/>
        </w:rPr>
        <w:t>aju</w:t>
      </w:r>
      <w:r w:rsidR="004F5B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dan Sejahtera. Semoga A</w:t>
      </w:r>
      <w:r w:rsidRPr="00E8299C">
        <w:rPr>
          <w:rFonts w:ascii="Arial" w:hAnsi="Arial" w:cs="Arial"/>
          <w:sz w:val="28"/>
          <w:szCs w:val="28"/>
        </w:rPr>
        <w:t xml:space="preserve">llah </w:t>
      </w:r>
      <w:r>
        <w:rPr>
          <w:rFonts w:ascii="Arial" w:hAnsi="Arial" w:cs="Arial"/>
          <w:sz w:val="28"/>
          <w:szCs w:val="28"/>
        </w:rPr>
        <w:t>SWT</w:t>
      </w:r>
      <w:r w:rsidRPr="00E8299C">
        <w:rPr>
          <w:rFonts w:ascii="Arial" w:hAnsi="Arial" w:cs="Arial"/>
          <w:sz w:val="28"/>
          <w:szCs w:val="28"/>
        </w:rPr>
        <w:t xml:space="preserve"> senantiasa meridhoi </w:t>
      </w:r>
      <w:r>
        <w:rPr>
          <w:rFonts w:ascii="Arial" w:hAnsi="Arial" w:cs="Arial"/>
          <w:sz w:val="28"/>
          <w:szCs w:val="28"/>
        </w:rPr>
        <w:t>perjuangan</w:t>
      </w:r>
      <w:r w:rsidRPr="00E8299C">
        <w:rPr>
          <w:rFonts w:ascii="Arial" w:hAnsi="Arial" w:cs="Arial"/>
          <w:sz w:val="28"/>
          <w:szCs w:val="28"/>
        </w:rPr>
        <w:t xml:space="preserve"> dan upaya kita </w:t>
      </w:r>
      <w:r w:rsidR="004F5BA9">
        <w:rPr>
          <w:rFonts w:ascii="Arial" w:hAnsi="Arial" w:cs="Arial"/>
          <w:sz w:val="28"/>
          <w:szCs w:val="28"/>
        </w:rPr>
        <w:t>bersama.</w:t>
      </w:r>
    </w:p>
    <w:p w:rsidR="00E8299C" w:rsidRDefault="004E498D" w:rsidP="002942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E8299C" w:rsidRPr="004F5BA9">
        <w:rPr>
          <w:rFonts w:ascii="Arial" w:hAnsi="Arial" w:cs="Arial"/>
          <w:b/>
          <w:sz w:val="28"/>
          <w:szCs w:val="28"/>
        </w:rPr>
        <w:t>IRGAHAYU REPUBLIK INDONESIA</w:t>
      </w:r>
      <w:r w:rsidR="00182C32">
        <w:rPr>
          <w:rFonts w:ascii="Arial" w:hAnsi="Arial" w:cs="Arial"/>
          <w:b/>
          <w:sz w:val="28"/>
          <w:szCs w:val="28"/>
        </w:rPr>
        <w:t xml:space="preserve"> KE-72</w:t>
      </w:r>
      <w:r w:rsidR="00E8299C" w:rsidRPr="004F5BA9">
        <w:rPr>
          <w:rFonts w:ascii="Arial" w:hAnsi="Arial" w:cs="Arial"/>
          <w:b/>
          <w:sz w:val="28"/>
          <w:szCs w:val="28"/>
        </w:rPr>
        <w:t>.</w:t>
      </w:r>
    </w:p>
    <w:p w:rsidR="00E8299C" w:rsidRDefault="00E8299C" w:rsidP="00182C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4F5BA9">
        <w:rPr>
          <w:rFonts w:ascii="Arial" w:hAnsi="Arial" w:cs="Arial"/>
          <w:b/>
          <w:sz w:val="28"/>
          <w:szCs w:val="28"/>
        </w:rPr>
        <w:t xml:space="preserve">”AYO KERJA </w:t>
      </w:r>
      <w:r w:rsidR="004F5BA9">
        <w:rPr>
          <w:rFonts w:ascii="Arial" w:hAnsi="Arial" w:cs="Arial"/>
          <w:b/>
          <w:sz w:val="28"/>
          <w:szCs w:val="28"/>
        </w:rPr>
        <w:t>BERSAMA</w:t>
      </w:r>
      <w:r w:rsidRPr="004F5BA9">
        <w:rPr>
          <w:rFonts w:ascii="Arial" w:hAnsi="Arial" w:cs="Arial"/>
          <w:b/>
          <w:sz w:val="28"/>
          <w:szCs w:val="28"/>
        </w:rPr>
        <w:t xml:space="preserve"> WUJUDKAN MASYARAKAT</w:t>
      </w:r>
      <w:r w:rsidR="004F5BA9">
        <w:rPr>
          <w:rFonts w:ascii="Arial" w:hAnsi="Arial" w:cs="Arial"/>
          <w:b/>
          <w:sz w:val="28"/>
          <w:szCs w:val="28"/>
        </w:rPr>
        <w:t xml:space="preserve"> BERBUDAYA, SEHAT, CERDAS</w:t>
      </w:r>
      <w:r w:rsidR="00182C32">
        <w:rPr>
          <w:rFonts w:ascii="Arial" w:hAnsi="Arial" w:cs="Arial"/>
          <w:b/>
          <w:sz w:val="28"/>
          <w:szCs w:val="28"/>
        </w:rPr>
        <w:t xml:space="preserve">, </w:t>
      </w:r>
      <w:r w:rsidR="004F5BA9">
        <w:rPr>
          <w:rFonts w:ascii="Arial" w:hAnsi="Arial" w:cs="Arial"/>
          <w:b/>
          <w:sz w:val="28"/>
          <w:szCs w:val="28"/>
        </w:rPr>
        <w:t>SEJAHTERA</w:t>
      </w:r>
      <w:r w:rsidR="00182C32">
        <w:rPr>
          <w:rFonts w:ascii="Arial" w:hAnsi="Arial" w:cs="Arial"/>
          <w:b/>
          <w:sz w:val="28"/>
          <w:szCs w:val="28"/>
        </w:rPr>
        <w:t>, MAJU DAN DEMOKRATIS</w:t>
      </w:r>
      <w:r w:rsidR="004F5BA9">
        <w:rPr>
          <w:rFonts w:ascii="Arial" w:hAnsi="Arial" w:cs="Arial"/>
          <w:b/>
          <w:sz w:val="28"/>
          <w:szCs w:val="28"/>
        </w:rPr>
        <w:t>”</w:t>
      </w:r>
    </w:p>
    <w:p w:rsidR="00182C32" w:rsidRDefault="00182C32" w:rsidP="00182C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MERDEKA..!!</w:t>
      </w:r>
    </w:p>
    <w:p w:rsidR="004E498D" w:rsidRDefault="004E498D" w:rsidP="00182C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482E26" w:rsidRDefault="004E498D" w:rsidP="00C5787E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</w:t>
      </w:r>
      <w:r w:rsidR="00182C32">
        <w:rPr>
          <w:rFonts w:ascii="Arial" w:hAnsi="Arial" w:cs="Arial"/>
          <w:color w:val="000000"/>
          <w:sz w:val="28"/>
          <w:szCs w:val="28"/>
        </w:rPr>
        <w:t>ekian dan terima kasih</w:t>
      </w:r>
      <w:r w:rsidR="00496972" w:rsidRPr="00496972">
        <w:rPr>
          <w:rFonts w:ascii="Arial" w:hAnsi="Arial" w:cs="Arial"/>
          <w:color w:val="000000"/>
          <w:sz w:val="28"/>
          <w:szCs w:val="28"/>
        </w:rPr>
        <w:t>.</w:t>
      </w:r>
    </w:p>
    <w:p w:rsidR="00182C32" w:rsidRPr="00496972" w:rsidRDefault="00182C32" w:rsidP="00C5787E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Billahi taufiq wal hidayah.</w:t>
      </w:r>
    </w:p>
    <w:p w:rsidR="00182C32" w:rsidRPr="00182C32" w:rsidRDefault="00182C32" w:rsidP="00C5787E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182C32">
        <w:rPr>
          <w:rFonts w:ascii="Arial" w:hAnsi="Arial" w:cs="Arial"/>
          <w:sz w:val="28"/>
          <w:szCs w:val="28"/>
        </w:rPr>
        <w:t xml:space="preserve">assalamualaikum </w:t>
      </w:r>
      <w:r>
        <w:rPr>
          <w:rFonts w:ascii="Arial" w:hAnsi="Arial" w:cs="Arial"/>
          <w:sz w:val="28"/>
          <w:szCs w:val="28"/>
        </w:rPr>
        <w:t>wr.wb</w:t>
      </w:r>
    </w:p>
    <w:p w:rsidR="00182C32" w:rsidRDefault="00182C32" w:rsidP="00870560">
      <w:pPr>
        <w:spacing w:line="360" w:lineRule="auto"/>
        <w:ind w:firstLine="851"/>
        <w:jc w:val="both"/>
        <w:rPr>
          <w:rFonts w:ascii="Arial" w:hAnsi="Arial" w:cs="Arial"/>
          <w:bCs/>
          <w:sz w:val="28"/>
          <w:szCs w:val="28"/>
          <w:lang w:val="id-ID"/>
        </w:rPr>
      </w:pPr>
    </w:p>
    <w:p w:rsidR="00182C32" w:rsidRDefault="004E498D" w:rsidP="004E498D">
      <w:pPr>
        <w:spacing w:line="360" w:lineRule="auto"/>
        <w:rPr>
          <w:rFonts w:ascii="Arial" w:hAnsi="Arial" w:cs="Arial"/>
          <w:bCs/>
          <w:sz w:val="28"/>
          <w:szCs w:val="28"/>
          <w:lang w:val="id-ID"/>
        </w:rPr>
      </w:pPr>
      <w:r>
        <w:rPr>
          <w:rFonts w:ascii="Arial" w:hAnsi="Arial" w:cs="Arial"/>
          <w:bCs/>
          <w:sz w:val="28"/>
          <w:szCs w:val="28"/>
          <w:lang w:val="id-ID"/>
        </w:rPr>
        <w:t xml:space="preserve">                        </w:t>
      </w:r>
      <w:r w:rsidR="00182C32">
        <w:rPr>
          <w:rFonts w:ascii="Arial" w:hAnsi="Arial" w:cs="Arial"/>
          <w:bCs/>
          <w:sz w:val="28"/>
          <w:szCs w:val="28"/>
          <w:lang w:val="id-ID"/>
        </w:rPr>
        <w:t>Karanganyar, 16 Agustus 2017</w:t>
      </w:r>
    </w:p>
    <w:p w:rsidR="00182C32" w:rsidRDefault="00182C32" w:rsidP="004E498D">
      <w:pPr>
        <w:spacing w:before="120" w:after="120" w:line="360" w:lineRule="auto"/>
        <w:ind w:left="2160"/>
        <w:jc w:val="both"/>
        <w:rPr>
          <w:rFonts w:ascii="Tahoma" w:hAnsi="Tahoma" w:cs="Tahoma"/>
          <w:b/>
          <w:sz w:val="28"/>
          <w:szCs w:val="28"/>
          <w:lang w:val="id-ID"/>
        </w:rPr>
      </w:pPr>
      <w:r w:rsidRPr="00801606">
        <w:rPr>
          <w:rFonts w:ascii="Tahoma" w:hAnsi="Tahoma" w:cs="Tahoma"/>
          <w:b/>
          <w:sz w:val="28"/>
          <w:szCs w:val="28"/>
          <w:lang w:val="fi-FI"/>
        </w:rPr>
        <w:t xml:space="preserve">BUPATI KARANGANYAR </w:t>
      </w:r>
    </w:p>
    <w:p w:rsidR="004E498D" w:rsidRPr="004E498D" w:rsidRDefault="004E498D" w:rsidP="004E498D">
      <w:pPr>
        <w:spacing w:before="120" w:after="120" w:line="360" w:lineRule="auto"/>
        <w:ind w:left="2160"/>
        <w:jc w:val="both"/>
        <w:rPr>
          <w:rFonts w:ascii="Tahoma" w:hAnsi="Tahoma" w:cs="Tahoma"/>
          <w:b/>
          <w:sz w:val="28"/>
          <w:szCs w:val="28"/>
          <w:lang w:val="id-ID"/>
        </w:rPr>
      </w:pPr>
    </w:p>
    <w:p w:rsidR="00182C32" w:rsidRDefault="004E498D" w:rsidP="00182C32">
      <w:pPr>
        <w:jc w:val="both"/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t xml:space="preserve">                       </w:t>
      </w:r>
      <w:r w:rsidR="00182C32">
        <w:rPr>
          <w:rFonts w:ascii="Tahoma" w:hAnsi="Tahoma" w:cs="Tahoma"/>
          <w:b/>
          <w:sz w:val="28"/>
          <w:szCs w:val="28"/>
          <w:lang w:val="fi-FI"/>
        </w:rPr>
        <w:t xml:space="preserve"> </w:t>
      </w:r>
      <w:r w:rsidR="00182C32" w:rsidRPr="00801606">
        <w:rPr>
          <w:rFonts w:ascii="Tahoma" w:hAnsi="Tahoma" w:cs="Tahoma"/>
          <w:b/>
          <w:sz w:val="28"/>
          <w:szCs w:val="28"/>
          <w:lang w:val="fi-FI"/>
        </w:rPr>
        <w:t>Drs. H. JULIYATMONO, MM</w:t>
      </w:r>
    </w:p>
    <w:p w:rsidR="002A5CA7" w:rsidRPr="00870560" w:rsidRDefault="00051617" w:rsidP="00182C32">
      <w:pPr>
        <w:spacing w:line="360" w:lineRule="auto"/>
        <w:ind w:firstLine="2552"/>
        <w:rPr>
          <w:rFonts w:ascii="Tahoma" w:hAnsi="Tahoma" w:cs="Tahoma"/>
          <w:sz w:val="28"/>
          <w:szCs w:val="28"/>
          <w:lang w:val="id-ID"/>
        </w:rPr>
      </w:pPr>
      <w:r w:rsidRPr="00870560">
        <w:rPr>
          <w:rFonts w:ascii="Arial" w:hAnsi="Arial" w:cs="Arial"/>
          <w:bCs/>
          <w:sz w:val="28"/>
          <w:szCs w:val="28"/>
        </w:rPr>
        <w:lastRenderedPageBreak/>
        <w:br/>
      </w:r>
    </w:p>
    <w:p w:rsidR="007C342A" w:rsidRDefault="007C342A" w:rsidP="00D54FC2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d-ID"/>
        </w:rPr>
      </w:pPr>
    </w:p>
    <w:p w:rsidR="000C4B8B" w:rsidRDefault="000C4B8B" w:rsidP="00D54FC2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d-ID"/>
        </w:rPr>
      </w:pPr>
    </w:p>
    <w:p w:rsidR="00182C32" w:rsidRDefault="00182C32" w:rsidP="00D54FC2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d-ID"/>
        </w:rPr>
      </w:pPr>
    </w:p>
    <w:p w:rsidR="00182C32" w:rsidRDefault="00182C32" w:rsidP="00D54FC2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d-ID"/>
        </w:rPr>
      </w:pPr>
    </w:p>
    <w:p w:rsidR="00182C32" w:rsidRDefault="00182C32" w:rsidP="00D54FC2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d-ID"/>
        </w:rPr>
      </w:pPr>
    </w:p>
    <w:sectPr w:rsidR="00182C32" w:rsidSect="004E498D">
      <w:pgSz w:w="9072" w:h="12191" w:code="9"/>
      <w:pgMar w:top="907" w:right="1559" w:bottom="964" w:left="1276" w:header="1191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071"/>
    <w:multiLevelType w:val="hybridMultilevel"/>
    <w:tmpl w:val="DD1CFC0A"/>
    <w:lvl w:ilvl="0" w:tplc="C3AAE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7086C"/>
    <w:multiLevelType w:val="hybridMultilevel"/>
    <w:tmpl w:val="7ED07E8A"/>
    <w:lvl w:ilvl="0" w:tplc="2CC84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E30C3"/>
    <w:multiLevelType w:val="multilevel"/>
    <w:tmpl w:val="E9C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042A0C"/>
    <w:multiLevelType w:val="multilevel"/>
    <w:tmpl w:val="943E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B66AF"/>
    <w:multiLevelType w:val="hybridMultilevel"/>
    <w:tmpl w:val="35988436"/>
    <w:lvl w:ilvl="0" w:tplc="7B1663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70170"/>
    <w:multiLevelType w:val="hybridMultilevel"/>
    <w:tmpl w:val="3D706BC2"/>
    <w:lvl w:ilvl="0" w:tplc="308238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075DCD"/>
    <w:multiLevelType w:val="multilevel"/>
    <w:tmpl w:val="8FA2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952F5"/>
    <w:multiLevelType w:val="hybridMultilevel"/>
    <w:tmpl w:val="DAB4CF20"/>
    <w:lvl w:ilvl="0" w:tplc="7EC6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E960645"/>
    <w:multiLevelType w:val="hybridMultilevel"/>
    <w:tmpl w:val="86F02C80"/>
    <w:lvl w:ilvl="0" w:tplc="7E1455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03913"/>
    <w:multiLevelType w:val="hybridMultilevel"/>
    <w:tmpl w:val="9544CF50"/>
    <w:lvl w:ilvl="0" w:tplc="AA4809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8759EA"/>
    <w:multiLevelType w:val="hybridMultilevel"/>
    <w:tmpl w:val="C1D47D80"/>
    <w:lvl w:ilvl="0" w:tplc="0421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4907387"/>
    <w:multiLevelType w:val="hybridMultilevel"/>
    <w:tmpl w:val="A69A11A8"/>
    <w:lvl w:ilvl="0" w:tplc="9CCCC2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784312F"/>
    <w:multiLevelType w:val="multilevel"/>
    <w:tmpl w:val="29A2B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B0A68B1"/>
    <w:multiLevelType w:val="hybridMultilevel"/>
    <w:tmpl w:val="4C36402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048F9"/>
    <w:multiLevelType w:val="multilevel"/>
    <w:tmpl w:val="8ED0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B56DBA"/>
    <w:multiLevelType w:val="hybridMultilevel"/>
    <w:tmpl w:val="894A8656"/>
    <w:lvl w:ilvl="0" w:tplc="C7C0A7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0CB1E22"/>
    <w:multiLevelType w:val="multilevel"/>
    <w:tmpl w:val="8E4A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855523"/>
    <w:multiLevelType w:val="hybridMultilevel"/>
    <w:tmpl w:val="B986D29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241D7"/>
    <w:multiLevelType w:val="hybridMultilevel"/>
    <w:tmpl w:val="C22EFFD4"/>
    <w:lvl w:ilvl="0" w:tplc="5802B628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B363C59"/>
    <w:multiLevelType w:val="hybridMultilevel"/>
    <w:tmpl w:val="7098E14E"/>
    <w:lvl w:ilvl="0" w:tplc="16E0D79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BC3F94"/>
    <w:multiLevelType w:val="hybridMultilevel"/>
    <w:tmpl w:val="430A5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F65D6"/>
    <w:multiLevelType w:val="multilevel"/>
    <w:tmpl w:val="1B96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2E25B2"/>
    <w:multiLevelType w:val="hybridMultilevel"/>
    <w:tmpl w:val="94E6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637FA"/>
    <w:multiLevelType w:val="multilevel"/>
    <w:tmpl w:val="5FEE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683931"/>
    <w:multiLevelType w:val="hybridMultilevel"/>
    <w:tmpl w:val="900CA1FA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A76F40"/>
    <w:multiLevelType w:val="hybridMultilevel"/>
    <w:tmpl w:val="B3DA2FF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590BA8"/>
    <w:multiLevelType w:val="hybridMultilevel"/>
    <w:tmpl w:val="D8142E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159F9"/>
    <w:multiLevelType w:val="hybridMultilevel"/>
    <w:tmpl w:val="C3DA1D52"/>
    <w:lvl w:ilvl="0" w:tplc="41EE9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2FB03EA"/>
    <w:multiLevelType w:val="multilevel"/>
    <w:tmpl w:val="BBD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8216AA"/>
    <w:multiLevelType w:val="hybridMultilevel"/>
    <w:tmpl w:val="F8F0B162"/>
    <w:lvl w:ilvl="0" w:tplc="9B965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71AC2"/>
    <w:multiLevelType w:val="hybridMultilevel"/>
    <w:tmpl w:val="829A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E4B00"/>
    <w:multiLevelType w:val="multilevel"/>
    <w:tmpl w:val="F15C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5E47E3"/>
    <w:multiLevelType w:val="multilevel"/>
    <w:tmpl w:val="1952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1B1CE5"/>
    <w:multiLevelType w:val="hybridMultilevel"/>
    <w:tmpl w:val="8D20A908"/>
    <w:lvl w:ilvl="0" w:tplc="1A06D4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75166B"/>
    <w:multiLevelType w:val="hybridMultilevel"/>
    <w:tmpl w:val="818A1218"/>
    <w:lvl w:ilvl="0" w:tplc="77DE1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7148EE"/>
    <w:multiLevelType w:val="hybridMultilevel"/>
    <w:tmpl w:val="89AC1046"/>
    <w:lvl w:ilvl="0" w:tplc="1EEA4EF6"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7C8F4443"/>
    <w:multiLevelType w:val="hybridMultilevel"/>
    <w:tmpl w:val="80FCB4B4"/>
    <w:lvl w:ilvl="0" w:tplc="A538E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7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34"/>
  </w:num>
  <w:num w:numId="5">
    <w:abstractNumId w:val="12"/>
  </w:num>
  <w:num w:numId="6">
    <w:abstractNumId w:val="28"/>
  </w:num>
  <w:num w:numId="7">
    <w:abstractNumId w:val="23"/>
  </w:num>
  <w:num w:numId="8">
    <w:abstractNumId w:val="16"/>
  </w:num>
  <w:num w:numId="9">
    <w:abstractNumId w:val="35"/>
  </w:num>
  <w:num w:numId="10">
    <w:abstractNumId w:val="29"/>
  </w:num>
  <w:num w:numId="11">
    <w:abstractNumId w:val="5"/>
  </w:num>
  <w:num w:numId="12">
    <w:abstractNumId w:val="31"/>
  </w:num>
  <w:num w:numId="13">
    <w:abstractNumId w:val="21"/>
  </w:num>
  <w:num w:numId="14">
    <w:abstractNumId w:val="15"/>
  </w:num>
  <w:num w:numId="15">
    <w:abstractNumId w:val="2"/>
  </w:num>
  <w:num w:numId="16">
    <w:abstractNumId w:val="25"/>
  </w:num>
  <w:num w:numId="17">
    <w:abstractNumId w:val="36"/>
  </w:num>
  <w:num w:numId="18">
    <w:abstractNumId w:val="5"/>
  </w:num>
  <w:num w:numId="19">
    <w:abstractNumId w:val="3"/>
  </w:num>
  <w:num w:numId="20">
    <w:abstractNumId w:val="1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1"/>
  </w:num>
  <w:num w:numId="24">
    <w:abstractNumId w:val="32"/>
  </w:num>
  <w:num w:numId="25">
    <w:abstractNumId w:val="26"/>
  </w:num>
  <w:num w:numId="26">
    <w:abstractNumId w:val="22"/>
  </w:num>
  <w:num w:numId="27">
    <w:abstractNumId w:val="9"/>
  </w:num>
  <w:num w:numId="28">
    <w:abstractNumId w:val="20"/>
  </w:num>
  <w:num w:numId="29">
    <w:abstractNumId w:val="14"/>
  </w:num>
  <w:num w:numId="30">
    <w:abstractNumId w:val="13"/>
  </w:num>
  <w:num w:numId="31">
    <w:abstractNumId w:val="10"/>
  </w:num>
  <w:num w:numId="32">
    <w:abstractNumId w:val="4"/>
  </w:num>
  <w:num w:numId="33">
    <w:abstractNumId w:val="17"/>
  </w:num>
  <w:num w:numId="34">
    <w:abstractNumId w:val="27"/>
  </w:num>
  <w:num w:numId="35">
    <w:abstractNumId w:val="0"/>
  </w:num>
  <w:num w:numId="36">
    <w:abstractNumId w:val="1"/>
  </w:num>
  <w:num w:numId="37">
    <w:abstractNumId w:val="33"/>
  </w:num>
  <w:num w:numId="38">
    <w:abstractNumId w:val="7"/>
  </w:num>
  <w:num w:numId="39">
    <w:abstractNumId w:val="6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951BAC"/>
    <w:rsid w:val="00000F51"/>
    <w:rsid w:val="0000340A"/>
    <w:rsid w:val="0001097E"/>
    <w:rsid w:val="00011304"/>
    <w:rsid w:val="00013E3D"/>
    <w:rsid w:val="0001623C"/>
    <w:rsid w:val="00021712"/>
    <w:rsid w:val="00022F14"/>
    <w:rsid w:val="000348FB"/>
    <w:rsid w:val="000363CB"/>
    <w:rsid w:val="000364EE"/>
    <w:rsid w:val="00036EC8"/>
    <w:rsid w:val="00044CC8"/>
    <w:rsid w:val="0005078B"/>
    <w:rsid w:val="00051617"/>
    <w:rsid w:val="00052AB2"/>
    <w:rsid w:val="00053EBD"/>
    <w:rsid w:val="000575B0"/>
    <w:rsid w:val="00067589"/>
    <w:rsid w:val="000705A1"/>
    <w:rsid w:val="000720CE"/>
    <w:rsid w:val="00076A0C"/>
    <w:rsid w:val="0008581E"/>
    <w:rsid w:val="00086D94"/>
    <w:rsid w:val="000969A1"/>
    <w:rsid w:val="00096CB0"/>
    <w:rsid w:val="000A23C4"/>
    <w:rsid w:val="000A3BEE"/>
    <w:rsid w:val="000A3C41"/>
    <w:rsid w:val="000A6482"/>
    <w:rsid w:val="000A73F7"/>
    <w:rsid w:val="000B3DA1"/>
    <w:rsid w:val="000B6D00"/>
    <w:rsid w:val="000C0716"/>
    <w:rsid w:val="000C3295"/>
    <w:rsid w:val="000C4B8B"/>
    <w:rsid w:val="000C5BF1"/>
    <w:rsid w:val="000D461D"/>
    <w:rsid w:val="000E2B72"/>
    <w:rsid w:val="000E35EA"/>
    <w:rsid w:val="000E4C71"/>
    <w:rsid w:val="000F0D5E"/>
    <w:rsid w:val="000F35C9"/>
    <w:rsid w:val="000F77EB"/>
    <w:rsid w:val="001041EC"/>
    <w:rsid w:val="0011307D"/>
    <w:rsid w:val="00113097"/>
    <w:rsid w:val="00116882"/>
    <w:rsid w:val="001178FB"/>
    <w:rsid w:val="00125700"/>
    <w:rsid w:val="00131DA6"/>
    <w:rsid w:val="0013277D"/>
    <w:rsid w:val="001330BA"/>
    <w:rsid w:val="001347ED"/>
    <w:rsid w:val="00144246"/>
    <w:rsid w:val="001515FC"/>
    <w:rsid w:val="001556CF"/>
    <w:rsid w:val="00155815"/>
    <w:rsid w:val="0015751C"/>
    <w:rsid w:val="00163C2F"/>
    <w:rsid w:val="00165202"/>
    <w:rsid w:val="0016609E"/>
    <w:rsid w:val="001722BB"/>
    <w:rsid w:val="001804D6"/>
    <w:rsid w:val="00180F08"/>
    <w:rsid w:val="00182C32"/>
    <w:rsid w:val="001863D6"/>
    <w:rsid w:val="0018712F"/>
    <w:rsid w:val="00187A2E"/>
    <w:rsid w:val="00187CE0"/>
    <w:rsid w:val="00187E75"/>
    <w:rsid w:val="00192DAF"/>
    <w:rsid w:val="0019674B"/>
    <w:rsid w:val="001A2F24"/>
    <w:rsid w:val="001A3FF1"/>
    <w:rsid w:val="001A56CD"/>
    <w:rsid w:val="001A6788"/>
    <w:rsid w:val="001B2BDC"/>
    <w:rsid w:val="001B311A"/>
    <w:rsid w:val="001B36B9"/>
    <w:rsid w:val="001B6F62"/>
    <w:rsid w:val="001C31F0"/>
    <w:rsid w:val="001C36D6"/>
    <w:rsid w:val="001C71A4"/>
    <w:rsid w:val="001D4D08"/>
    <w:rsid w:val="001E3F2D"/>
    <w:rsid w:val="001E4B27"/>
    <w:rsid w:val="001F1373"/>
    <w:rsid w:val="0020012D"/>
    <w:rsid w:val="00202675"/>
    <w:rsid w:val="002037AC"/>
    <w:rsid w:val="00205D39"/>
    <w:rsid w:val="00206246"/>
    <w:rsid w:val="002114B1"/>
    <w:rsid w:val="00213227"/>
    <w:rsid w:val="00220622"/>
    <w:rsid w:val="002248D2"/>
    <w:rsid w:val="00224D95"/>
    <w:rsid w:val="00232276"/>
    <w:rsid w:val="00234E19"/>
    <w:rsid w:val="0023678C"/>
    <w:rsid w:val="00237BC0"/>
    <w:rsid w:val="00237C83"/>
    <w:rsid w:val="00240174"/>
    <w:rsid w:val="0024222F"/>
    <w:rsid w:val="00242498"/>
    <w:rsid w:val="00243F9C"/>
    <w:rsid w:val="0025557F"/>
    <w:rsid w:val="002566DE"/>
    <w:rsid w:val="00262944"/>
    <w:rsid w:val="00263D30"/>
    <w:rsid w:val="00263E04"/>
    <w:rsid w:val="00263EB9"/>
    <w:rsid w:val="002662A4"/>
    <w:rsid w:val="00266DAB"/>
    <w:rsid w:val="0026707C"/>
    <w:rsid w:val="00267C6C"/>
    <w:rsid w:val="00270E33"/>
    <w:rsid w:val="00271EE8"/>
    <w:rsid w:val="00276EC4"/>
    <w:rsid w:val="00280BA7"/>
    <w:rsid w:val="002823AE"/>
    <w:rsid w:val="002835BA"/>
    <w:rsid w:val="002837B0"/>
    <w:rsid w:val="002846BB"/>
    <w:rsid w:val="00286CFA"/>
    <w:rsid w:val="002871AE"/>
    <w:rsid w:val="00294239"/>
    <w:rsid w:val="002954BB"/>
    <w:rsid w:val="00296E5B"/>
    <w:rsid w:val="002A0710"/>
    <w:rsid w:val="002A253D"/>
    <w:rsid w:val="002A57FC"/>
    <w:rsid w:val="002A59D4"/>
    <w:rsid w:val="002A5CA7"/>
    <w:rsid w:val="002B25E6"/>
    <w:rsid w:val="002B3D1C"/>
    <w:rsid w:val="002C18E5"/>
    <w:rsid w:val="002C1B60"/>
    <w:rsid w:val="002C305F"/>
    <w:rsid w:val="002C49F2"/>
    <w:rsid w:val="002C5370"/>
    <w:rsid w:val="002D36FC"/>
    <w:rsid w:val="002D3FB5"/>
    <w:rsid w:val="002D7C2A"/>
    <w:rsid w:val="002E0BC0"/>
    <w:rsid w:val="002E26F9"/>
    <w:rsid w:val="002F1C6A"/>
    <w:rsid w:val="002F1F39"/>
    <w:rsid w:val="002F3F2B"/>
    <w:rsid w:val="002F569B"/>
    <w:rsid w:val="002F57B5"/>
    <w:rsid w:val="002F5AA7"/>
    <w:rsid w:val="002F7156"/>
    <w:rsid w:val="00302720"/>
    <w:rsid w:val="00302B06"/>
    <w:rsid w:val="00313A85"/>
    <w:rsid w:val="00326E2C"/>
    <w:rsid w:val="003278E2"/>
    <w:rsid w:val="003310A4"/>
    <w:rsid w:val="00333975"/>
    <w:rsid w:val="00336653"/>
    <w:rsid w:val="00336D3D"/>
    <w:rsid w:val="00346769"/>
    <w:rsid w:val="0034740F"/>
    <w:rsid w:val="00347E74"/>
    <w:rsid w:val="00350067"/>
    <w:rsid w:val="00352FD2"/>
    <w:rsid w:val="00355277"/>
    <w:rsid w:val="00360672"/>
    <w:rsid w:val="00364118"/>
    <w:rsid w:val="00371FCF"/>
    <w:rsid w:val="00376C98"/>
    <w:rsid w:val="00382405"/>
    <w:rsid w:val="0038257C"/>
    <w:rsid w:val="00390098"/>
    <w:rsid w:val="003918E7"/>
    <w:rsid w:val="0039196E"/>
    <w:rsid w:val="00392C8B"/>
    <w:rsid w:val="00396F74"/>
    <w:rsid w:val="003A3236"/>
    <w:rsid w:val="003B6D15"/>
    <w:rsid w:val="003C088D"/>
    <w:rsid w:val="003C5B67"/>
    <w:rsid w:val="003C6AC4"/>
    <w:rsid w:val="003C6CAA"/>
    <w:rsid w:val="003D4E5F"/>
    <w:rsid w:val="003D6B51"/>
    <w:rsid w:val="003E01CC"/>
    <w:rsid w:val="003E1789"/>
    <w:rsid w:val="003E18F9"/>
    <w:rsid w:val="003E422B"/>
    <w:rsid w:val="003E55DC"/>
    <w:rsid w:val="004020B8"/>
    <w:rsid w:val="0040669F"/>
    <w:rsid w:val="00406A30"/>
    <w:rsid w:val="00407515"/>
    <w:rsid w:val="00412344"/>
    <w:rsid w:val="004134F5"/>
    <w:rsid w:val="00422863"/>
    <w:rsid w:val="0042306F"/>
    <w:rsid w:val="00426071"/>
    <w:rsid w:val="00430A3B"/>
    <w:rsid w:val="0043227B"/>
    <w:rsid w:val="00434BEC"/>
    <w:rsid w:val="004508C2"/>
    <w:rsid w:val="00452F33"/>
    <w:rsid w:val="00452F7D"/>
    <w:rsid w:val="00453017"/>
    <w:rsid w:val="00455943"/>
    <w:rsid w:val="00455B5E"/>
    <w:rsid w:val="0045609A"/>
    <w:rsid w:val="00456598"/>
    <w:rsid w:val="00461606"/>
    <w:rsid w:val="00461E07"/>
    <w:rsid w:val="004631CA"/>
    <w:rsid w:val="00463454"/>
    <w:rsid w:val="004665AB"/>
    <w:rsid w:val="00466A0B"/>
    <w:rsid w:val="004718A7"/>
    <w:rsid w:val="004743AF"/>
    <w:rsid w:val="00475493"/>
    <w:rsid w:val="004764E3"/>
    <w:rsid w:val="004765E1"/>
    <w:rsid w:val="00476E64"/>
    <w:rsid w:val="00477045"/>
    <w:rsid w:val="00481FFC"/>
    <w:rsid w:val="00482E26"/>
    <w:rsid w:val="0048469F"/>
    <w:rsid w:val="00486179"/>
    <w:rsid w:val="00491251"/>
    <w:rsid w:val="00493C4E"/>
    <w:rsid w:val="004963CA"/>
    <w:rsid w:val="00496972"/>
    <w:rsid w:val="004A23A6"/>
    <w:rsid w:val="004A4C64"/>
    <w:rsid w:val="004A4C85"/>
    <w:rsid w:val="004A544D"/>
    <w:rsid w:val="004B03AF"/>
    <w:rsid w:val="004B16F5"/>
    <w:rsid w:val="004B465C"/>
    <w:rsid w:val="004C0B8A"/>
    <w:rsid w:val="004D0D90"/>
    <w:rsid w:val="004D44F3"/>
    <w:rsid w:val="004D581F"/>
    <w:rsid w:val="004E03B5"/>
    <w:rsid w:val="004E065F"/>
    <w:rsid w:val="004E2791"/>
    <w:rsid w:val="004E2EF5"/>
    <w:rsid w:val="004E498D"/>
    <w:rsid w:val="004F5BA9"/>
    <w:rsid w:val="0050096E"/>
    <w:rsid w:val="00507675"/>
    <w:rsid w:val="00507CEC"/>
    <w:rsid w:val="005100C2"/>
    <w:rsid w:val="00510653"/>
    <w:rsid w:val="00515753"/>
    <w:rsid w:val="00516218"/>
    <w:rsid w:val="00517C4B"/>
    <w:rsid w:val="00521D14"/>
    <w:rsid w:val="00531BC3"/>
    <w:rsid w:val="005328C6"/>
    <w:rsid w:val="005360BF"/>
    <w:rsid w:val="0054210E"/>
    <w:rsid w:val="00547E77"/>
    <w:rsid w:val="00552F4D"/>
    <w:rsid w:val="00567468"/>
    <w:rsid w:val="00567E3A"/>
    <w:rsid w:val="00570F8A"/>
    <w:rsid w:val="00575F35"/>
    <w:rsid w:val="00576D36"/>
    <w:rsid w:val="0057785A"/>
    <w:rsid w:val="00581C34"/>
    <w:rsid w:val="00585B3B"/>
    <w:rsid w:val="0058604B"/>
    <w:rsid w:val="0059259E"/>
    <w:rsid w:val="00596001"/>
    <w:rsid w:val="005A2BD8"/>
    <w:rsid w:val="005A6397"/>
    <w:rsid w:val="005A7BA3"/>
    <w:rsid w:val="005B13C7"/>
    <w:rsid w:val="005B5BF6"/>
    <w:rsid w:val="005B7E55"/>
    <w:rsid w:val="005B7E85"/>
    <w:rsid w:val="005C10A2"/>
    <w:rsid w:val="005D23AB"/>
    <w:rsid w:val="005D2F20"/>
    <w:rsid w:val="005D48DF"/>
    <w:rsid w:val="005D623F"/>
    <w:rsid w:val="005D7BD8"/>
    <w:rsid w:val="005E2C26"/>
    <w:rsid w:val="005E59CE"/>
    <w:rsid w:val="005E6E4C"/>
    <w:rsid w:val="005F0072"/>
    <w:rsid w:val="005F3FD3"/>
    <w:rsid w:val="005F4698"/>
    <w:rsid w:val="005F52FC"/>
    <w:rsid w:val="005F5D8F"/>
    <w:rsid w:val="005F7D66"/>
    <w:rsid w:val="00601077"/>
    <w:rsid w:val="00601A27"/>
    <w:rsid w:val="0060203F"/>
    <w:rsid w:val="00602868"/>
    <w:rsid w:val="0060595E"/>
    <w:rsid w:val="00611058"/>
    <w:rsid w:val="00611E82"/>
    <w:rsid w:val="006126AE"/>
    <w:rsid w:val="00612D60"/>
    <w:rsid w:val="0061732C"/>
    <w:rsid w:val="00617EFE"/>
    <w:rsid w:val="00617F46"/>
    <w:rsid w:val="0062098B"/>
    <w:rsid w:val="006218F5"/>
    <w:rsid w:val="00622CB2"/>
    <w:rsid w:val="006354E5"/>
    <w:rsid w:val="006361AD"/>
    <w:rsid w:val="00640BB5"/>
    <w:rsid w:val="00646973"/>
    <w:rsid w:val="00646B01"/>
    <w:rsid w:val="00647A5C"/>
    <w:rsid w:val="00650704"/>
    <w:rsid w:val="00651427"/>
    <w:rsid w:val="006539F1"/>
    <w:rsid w:val="006540B0"/>
    <w:rsid w:val="006576E5"/>
    <w:rsid w:val="0066005E"/>
    <w:rsid w:val="00665FD7"/>
    <w:rsid w:val="00666F93"/>
    <w:rsid w:val="00671B51"/>
    <w:rsid w:val="00674FF7"/>
    <w:rsid w:val="00675B41"/>
    <w:rsid w:val="006773A4"/>
    <w:rsid w:val="00680604"/>
    <w:rsid w:val="00683436"/>
    <w:rsid w:val="00687F30"/>
    <w:rsid w:val="006908B2"/>
    <w:rsid w:val="00693B8E"/>
    <w:rsid w:val="00696460"/>
    <w:rsid w:val="00696CF5"/>
    <w:rsid w:val="006A07AF"/>
    <w:rsid w:val="006A0D69"/>
    <w:rsid w:val="006A539C"/>
    <w:rsid w:val="006B0864"/>
    <w:rsid w:val="006B0BB9"/>
    <w:rsid w:val="006B1469"/>
    <w:rsid w:val="006B1C83"/>
    <w:rsid w:val="006B20E0"/>
    <w:rsid w:val="006B2920"/>
    <w:rsid w:val="006B4072"/>
    <w:rsid w:val="006B4E1E"/>
    <w:rsid w:val="006C22FF"/>
    <w:rsid w:val="006C2CD0"/>
    <w:rsid w:val="006C446C"/>
    <w:rsid w:val="006C6755"/>
    <w:rsid w:val="006D0989"/>
    <w:rsid w:val="006D53F7"/>
    <w:rsid w:val="006E54F7"/>
    <w:rsid w:val="006E7D59"/>
    <w:rsid w:val="00701D1B"/>
    <w:rsid w:val="00704DD0"/>
    <w:rsid w:val="00705514"/>
    <w:rsid w:val="00705807"/>
    <w:rsid w:val="00710F01"/>
    <w:rsid w:val="007143D7"/>
    <w:rsid w:val="00715F05"/>
    <w:rsid w:val="00716D3C"/>
    <w:rsid w:val="0071795E"/>
    <w:rsid w:val="007213ED"/>
    <w:rsid w:val="00722A50"/>
    <w:rsid w:val="00724C54"/>
    <w:rsid w:val="00726359"/>
    <w:rsid w:val="00727EE2"/>
    <w:rsid w:val="007349C0"/>
    <w:rsid w:val="00735A17"/>
    <w:rsid w:val="00736E57"/>
    <w:rsid w:val="007406F1"/>
    <w:rsid w:val="00740FEE"/>
    <w:rsid w:val="00742CB9"/>
    <w:rsid w:val="007450C9"/>
    <w:rsid w:val="007507A1"/>
    <w:rsid w:val="0075146A"/>
    <w:rsid w:val="007555E5"/>
    <w:rsid w:val="00756E7A"/>
    <w:rsid w:val="00760E97"/>
    <w:rsid w:val="007651CC"/>
    <w:rsid w:val="00765E1D"/>
    <w:rsid w:val="00770AE1"/>
    <w:rsid w:val="00775A1B"/>
    <w:rsid w:val="00780B0E"/>
    <w:rsid w:val="00787F0A"/>
    <w:rsid w:val="00790029"/>
    <w:rsid w:val="00791B1E"/>
    <w:rsid w:val="00791EA0"/>
    <w:rsid w:val="007A3CF2"/>
    <w:rsid w:val="007A43B1"/>
    <w:rsid w:val="007B18F8"/>
    <w:rsid w:val="007B6E9B"/>
    <w:rsid w:val="007C1185"/>
    <w:rsid w:val="007C342A"/>
    <w:rsid w:val="007D1EA0"/>
    <w:rsid w:val="007D20E1"/>
    <w:rsid w:val="007D77DF"/>
    <w:rsid w:val="007E0239"/>
    <w:rsid w:val="007E3897"/>
    <w:rsid w:val="007E6B35"/>
    <w:rsid w:val="007E726C"/>
    <w:rsid w:val="007F3B12"/>
    <w:rsid w:val="007F711F"/>
    <w:rsid w:val="00803E43"/>
    <w:rsid w:val="00806B28"/>
    <w:rsid w:val="008149FB"/>
    <w:rsid w:val="00821F46"/>
    <w:rsid w:val="00826BAD"/>
    <w:rsid w:val="00831785"/>
    <w:rsid w:val="00833312"/>
    <w:rsid w:val="00837CC3"/>
    <w:rsid w:val="0084210C"/>
    <w:rsid w:val="00845F6F"/>
    <w:rsid w:val="00846206"/>
    <w:rsid w:val="00854079"/>
    <w:rsid w:val="00856F8B"/>
    <w:rsid w:val="00860DC5"/>
    <w:rsid w:val="00863847"/>
    <w:rsid w:val="00867A05"/>
    <w:rsid w:val="00867E6D"/>
    <w:rsid w:val="00870560"/>
    <w:rsid w:val="00871901"/>
    <w:rsid w:val="00873DD2"/>
    <w:rsid w:val="00874B9F"/>
    <w:rsid w:val="0087525D"/>
    <w:rsid w:val="008811F3"/>
    <w:rsid w:val="00884C06"/>
    <w:rsid w:val="00895251"/>
    <w:rsid w:val="008959B4"/>
    <w:rsid w:val="008A0421"/>
    <w:rsid w:val="008C4D43"/>
    <w:rsid w:val="008D0FEF"/>
    <w:rsid w:val="008D28EA"/>
    <w:rsid w:val="008D7C67"/>
    <w:rsid w:val="008E076B"/>
    <w:rsid w:val="008E29C7"/>
    <w:rsid w:val="008E44EE"/>
    <w:rsid w:val="008E5B76"/>
    <w:rsid w:val="008F0203"/>
    <w:rsid w:val="00901E43"/>
    <w:rsid w:val="009029FE"/>
    <w:rsid w:val="00903EDE"/>
    <w:rsid w:val="0090460A"/>
    <w:rsid w:val="00904EFC"/>
    <w:rsid w:val="00905D2E"/>
    <w:rsid w:val="00906D07"/>
    <w:rsid w:val="00917804"/>
    <w:rsid w:val="00920FF4"/>
    <w:rsid w:val="00922FFA"/>
    <w:rsid w:val="009238DA"/>
    <w:rsid w:val="00925852"/>
    <w:rsid w:val="00930726"/>
    <w:rsid w:val="0093187C"/>
    <w:rsid w:val="009336DC"/>
    <w:rsid w:val="00935BDD"/>
    <w:rsid w:val="00942F31"/>
    <w:rsid w:val="00944B4C"/>
    <w:rsid w:val="0094523D"/>
    <w:rsid w:val="00946BDC"/>
    <w:rsid w:val="00950326"/>
    <w:rsid w:val="009507EA"/>
    <w:rsid w:val="00950842"/>
    <w:rsid w:val="00951BAC"/>
    <w:rsid w:val="0097383F"/>
    <w:rsid w:val="009752E9"/>
    <w:rsid w:val="00977B17"/>
    <w:rsid w:val="00977D76"/>
    <w:rsid w:val="009863C5"/>
    <w:rsid w:val="00986819"/>
    <w:rsid w:val="009909D8"/>
    <w:rsid w:val="00994860"/>
    <w:rsid w:val="00997DE0"/>
    <w:rsid w:val="009A0C71"/>
    <w:rsid w:val="009A1322"/>
    <w:rsid w:val="009A258D"/>
    <w:rsid w:val="009A5AAE"/>
    <w:rsid w:val="009B0341"/>
    <w:rsid w:val="009B1B5B"/>
    <w:rsid w:val="009C0BC7"/>
    <w:rsid w:val="009C4C0C"/>
    <w:rsid w:val="009C6231"/>
    <w:rsid w:val="009D0559"/>
    <w:rsid w:val="009D6AFA"/>
    <w:rsid w:val="009E1A58"/>
    <w:rsid w:val="009E1B52"/>
    <w:rsid w:val="009F0C3C"/>
    <w:rsid w:val="009F47AD"/>
    <w:rsid w:val="00A01614"/>
    <w:rsid w:val="00A02B19"/>
    <w:rsid w:val="00A06750"/>
    <w:rsid w:val="00A20D96"/>
    <w:rsid w:val="00A2605F"/>
    <w:rsid w:val="00A2734C"/>
    <w:rsid w:val="00A27838"/>
    <w:rsid w:val="00A34875"/>
    <w:rsid w:val="00A4177D"/>
    <w:rsid w:val="00A420FF"/>
    <w:rsid w:val="00A44126"/>
    <w:rsid w:val="00A46985"/>
    <w:rsid w:val="00A51C24"/>
    <w:rsid w:val="00A5339D"/>
    <w:rsid w:val="00A54C9B"/>
    <w:rsid w:val="00A63D27"/>
    <w:rsid w:val="00A64596"/>
    <w:rsid w:val="00A65129"/>
    <w:rsid w:val="00A739B0"/>
    <w:rsid w:val="00A75BD5"/>
    <w:rsid w:val="00A76965"/>
    <w:rsid w:val="00A8742D"/>
    <w:rsid w:val="00A907BD"/>
    <w:rsid w:val="00A92CA6"/>
    <w:rsid w:val="00A93B6A"/>
    <w:rsid w:val="00A97AA4"/>
    <w:rsid w:val="00AA1483"/>
    <w:rsid w:val="00AA4745"/>
    <w:rsid w:val="00AA502E"/>
    <w:rsid w:val="00AA5D02"/>
    <w:rsid w:val="00AA6549"/>
    <w:rsid w:val="00AB4D9D"/>
    <w:rsid w:val="00AB7FD5"/>
    <w:rsid w:val="00AC0405"/>
    <w:rsid w:val="00AC1874"/>
    <w:rsid w:val="00AC1D9D"/>
    <w:rsid w:val="00AC440C"/>
    <w:rsid w:val="00AC6739"/>
    <w:rsid w:val="00AC7DBD"/>
    <w:rsid w:val="00AD02B9"/>
    <w:rsid w:val="00AD151B"/>
    <w:rsid w:val="00AD3D4B"/>
    <w:rsid w:val="00AD72C8"/>
    <w:rsid w:val="00AE08A0"/>
    <w:rsid w:val="00AE2C9C"/>
    <w:rsid w:val="00AE2DFA"/>
    <w:rsid w:val="00AE3187"/>
    <w:rsid w:val="00AE6A80"/>
    <w:rsid w:val="00AF0953"/>
    <w:rsid w:val="00AF1B22"/>
    <w:rsid w:val="00AF550F"/>
    <w:rsid w:val="00AF6259"/>
    <w:rsid w:val="00AF62BA"/>
    <w:rsid w:val="00B007A6"/>
    <w:rsid w:val="00B02399"/>
    <w:rsid w:val="00B03AB1"/>
    <w:rsid w:val="00B1072F"/>
    <w:rsid w:val="00B250CD"/>
    <w:rsid w:val="00B3343B"/>
    <w:rsid w:val="00B53813"/>
    <w:rsid w:val="00B600A9"/>
    <w:rsid w:val="00B6051C"/>
    <w:rsid w:val="00B62062"/>
    <w:rsid w:val="00B62AC1"/>
    <w:rsid w:val="00B62EF1"/>
    <w:rsid w:val="00B66ACA"/>
    <w:rsid w:val="00B71E0F"/>
    <w:rsid w:val="00B73708"/>
    <w:rsid w:val="00B74CA2"/>
    <w:rsid w:val="00B75A20"/>
    <w:rsid w:val="00B77F05"/>
    <w:rsid w:val="00B834D8"/>
    <w:rsid w:val="00B86384"/>
    <w:rsid w:val="00B86CC1"/>
    <w:rsid w:val="00B903F7"/>
    <w:rsid w:val="00B90851"/>
    <w:rsid w:val="00B97A06"/>
    <w:rsid w:val="00BA4A93"/>
    <w:rsid w:val="00BB01CC"/>
    <w:rsid w:val="00BB0389"/>
    <w:rsid w:val="00BB0B81"/>
    <w:rsid w:val="00BB4ADD"/>
    <w:rsid w:val="00BC10B9"/>
    <w:rsid w:val="00BC1A68"/>
    <w:rsid w:val="00BC22B0"/>
    <w:rsid w:val="00BC7FC4"/>
    <w:rsid w:val="00BD15A5"/>
    <w:rsid w:val="00BD46F8"/>
    <w:rsid w:val="00BE689A"/>
    <w:rsid w:val="00BF01A4"/>
    <w:rsid w:val="00BF1339"/>
    <w:rsid w:val="00BF1655"/>
    <w:rsid w:val="00BF6A84"/>
    <w:rsid w:val="00C00D6A"/>
    <w:rsid w:val="00C02F60"/>
    <w:rsid w:val="00C053B0"/>
    <w:rsid w:val="00C10386"/>
    <w:rsid w:val="00C11EC4"/>
    <w:rsid w:val="00C13755"/>
    <w:rsid w:val="00C14545"/>
    <w:rsid w:val="00C152E1"/>
    <w:rsid w:val="00C16324"/>
    <w:rsid w:val="00C178C1"/>
    <w:rsid w:val="00C215D7"/>
    <w:rsid w:val="00C23C49"/>
    <w:rsid w:val="00C26675"/>
    <w:rsid w:val="00C272E8"/>
    <w:rsid w:val="00C30942"/>
    <w:rsid w:val="00C31578"/>
    <w:rsid w:val="00C31FD0"/>
    <w:rsid w:val="00C32C49"/>
    <w:rsid w:val="00C37CF9"/>
    <w:rsid w:val="00C37E9A"/>
    <w:rsid w:val="00C430AC"/>
    <w:rsid w:val="00C46F52"/>
    <w:rsid w:val="00C471A7"/>
    <w:rsid w:val="00C4795B"/>
    <w:rsid w:val="00C5787E"/>
    <w:rsid w:val="00C63A13"/>
    <w:rsid w:val="00C6702C"/>
    <w:rsid w:val="00C72C71"/>
    <w:rsid w:val="00C764D7"/>
    <w:rsid w:val="00C80BC8"/>
    <w:rsid w:val="00C836AA"/>
    <w:rsid w:val="00C851E1"/>
    <w:rsid w:val="00C90034"/>
    <w:rsid w:val="00C9108E"/>
    <w:rsid w:val="00C95F2C"/>
    <w:rsid w:val="00CA05A5"/>
    <w:rsid w:val="00CA112C"/>
    <w:rsid w:val="00CA3E06"/>
    <w:rsid w:val="00CB09D3"/>
    <w:rsid w:val="00CB0DCE"/>
    <w:rsid w:val="00CB4E3B"/>
    <w:rsid w:val="00CC0234"/>
    <w:rsid w:val="00CC24D2"/>
    <w:rsid w:val="00CC6601"/>
    <w:rsid w:val="00CC78F1"/>
    <w:rsid w:val="00CD20FE"/>
    <w:rsid w:val="00CD2305"/>
    <w:rsid w:val="00CD35E3"/>
    <w:rsid w:val="00CD41BD"/>
    <w:rsid w:val="00CD4423"/>
    <w:rsid w:val="00CD58DB"/>
    <w:rsid w:val="00CD7514"/>
    <w:rsid w:val="00CE0D1C"/>
    <w:rsid w:val="00CE0FFF"/>
    <w:rsid w:val="00CE35D2"/>
    <w:rsid w:val="00CE4377"/>
    <w:rsid w:val="00CF049E"/>
    <w:rsid w:val="00CF3965"/>
    <w:rsid w:val="00D1031C"/>
    <w:rsid w:val="00D10EC0"/>
    <w:rsid w:val="00D17C88"/>
    <w:rsid w:val="00D20AFC"/>
    <w:rsid w:val="00D20DDC"/>
    <w:rsid w:val="00D25D61"/>
    <w:rsid w:val="00D31A32"/>
    <w:rsid w:val="00D34E27"/>
    <w:rsid w:val="00D420D3"/>
    <w:rsid w:val="00D43587"/>
    <w:rsid w:val="00D51BC8"/>
    <w:rsid w:val="00D54FC2"/>
    <w:rsid w:val="00D55A35"/>
    <w:rsid w:val="00D55BBB"/>
    <w:rsid w:val="00D5669A"/>
    <w:rsid w:val="00D56A73"/>
    <w:rsid w:val="00D67823"/>
    <w:rsid w:val="00D678CF"/>
    <w:rsid w:val="00D7051B"/>
    <w:rsid w:val="00D7773E"/>
    <w:rsid w:val="00D77991"/>
    <w:rsid w:val="00D80D5A"/>
    <w:rsid w:val="00D836C2"/>
    <w:rsid w:val="00D86301"/>
    <w:rsid w:val="00D94244"/>
    <w:rsid w:val="00DA17FF"/>
    <w:rsid w:val="00DA6D0C"/>
    <w:rsid w:val="00DB1EF9"/>
    <w:rsid w:val="00DB4275"/>
    <w:rsid w:val="00DC3586"/>
    <w:rsid w:val="00DC4446"/>
    <w:rsid w:val="00DC7B36"/>
    <w:rsid w:val="00DD78D9"/>
    <w:rsid w:val="00DE166C"/>
    <w:rsid w:val="00DE35A2"/>
    <w:rsid w:val="00DE4AF8"/>
    <w:rsid w:val="00DE7030"/>
    <w:rsid w:val="00DF30FC"/>
    <w:rsid w:val="00E03614"/>
    <w:rsid w:val="00E061C2"/>
    <w:rsid w:val="00E21BEA"/>
    <w:rsid w:val="00E21E64"/>
    <w:rsid w:val="00E22018"/>
    <w:rsid w:val="00E22F96"/>
    <w:rsid w:val="00E23B38"/>
    <w:rsid w:val="00E26E57"/>
    <w:rsid w:val="00E30908"/>
    <w:rsid w:val="00E30EA7"/>
    <w:rsid w:val="00E30EB9"/>
    <w:rsid w:val="00E31CCA"/>
    <w:rsid w:val="00E353FA"/>
    <w:rsid w:val="00E35BE2"/>
    <w:rsid w:val="00E35F0E"/>
    <w:rsid w:val="00E40B4D"/>
    <w:rsid w:val="00E42C23"/>
    <w:rsid w:val="00E46AC6"/>
    <w:rsid w:val="00E51E68"/>
    <w:rsid w:val="00E57C65"/>
    <w:rsid w:val="00E7082C"/>
    <w:rsid w:val="00E71283"/>
    <w:rsid w:val="00E73290"/>
    <w:rsid w:val="00E77126"/>
    <w:rsid w:val="00E80D95"/>
    <w:rsid w:val="00E8299C"/>
    <w:rsid w:val="00E851CE"/>
    <w:rsid w:val="00E85B38"/>
    <w:rsid w:val="00E90B8C"/>
    <w:rsid w:val="00E95B29"/>
    <w:rsid w:val="00EA3384"/>
    <w:rsid w:val="00EA3457"/>
    <w:rsid w:val="00EA5DAF"/>
    <w:rsid w:val="00EA732D"/>
    <w:rsid w:val="00EB3737"/>
    <w:rsid w:val="00EB3F50"/>
    <w:rsid w:val="00EB56E1"/>
    <w:rsid w:val="00EB6696"/>
    <w:rsid w:val="00EB7EA8"/>
    <w:rsid w:val="00EC3E17"/>
    <w:rsid w:val="00EC7E08"/>
    <w:rsid w:val="00EE05DE"/>
    <w:rsid w:val="00EE214B"/>
    <w:rsid w:val="00EE79D3"/>
    <w:rsid w:val="00EF34E6"/>
    <w:rsid w:val="00EF54CD"/>
    <w:rsid w:val="00EF6BAF"/>
    <w:rsid w:val="00EF73EA"/>
    <w:rsid w:val="00F00307"/>
    <w:rsid w:val="00F06AFF"/>
    <w:rsid w:val="00F13220"/>
    <w:rsid w:val="00F14CFE"/>
    <w:rsid w:val="00F168C3"/>
    <w:rsid w:val="00F204B4"/>
    <w:rsid w:val="00F21B72"/>
    <w:rsid w:val="00F21E42"/>
    <w:rsid w:val="00F26172"/>
    <w:rsid w:val="00F2641F"/>
    <w:rsid w:val="00F268B2"/>
    <w:rsid w:val="00F275E2"/>
    <w:rsid w:val="00F30A6A"/>
    <w:rsid w:val="00F30AF2"/>
    <w:rsid w:val="00F327B7"/>
    <w:rsid w:val="00F373D8"/>
    <w:rsid w:val="00F37B6B"/>
    <w:rsid w:val="00F4092E"/>
    <w:rsid w:val="00F44E5F"/>
    <w:rsid w:val="00F501D8"/>
    <w:rsid w:val="00F50ED7"/>
    <w:rsid w:val="00F537D2"/>
    <w:rsid w:val="00F55E40"/>
    <w:rsid w:val="00F6092A"/>
    <w:rsid w:val="00F60980"/>
    <w:rsid w:val="00F609B2"/>
    <w:rsid w:val="00F6113F"/>
    <w:rsid w:val="00F6518F"/>
    <w:rsid w:val="00F655FC"/>
    <w:rsid w:val="00F67B7B"/>
    <w:rsid w:val="00F748CA"/>
    <w:rsid w:val="00F80342"/>
    <w:rsid w:val="00F82D4C"/>
    <w:rsid w:val="00F82E0E"/>
    <w:rsid w:val="00F900A0"/>
    <w:rsid w:val="00F90259"/>
    <w:rsid w:val="00F916D0"/>
    <w:rsid w:val="00F92195"/>
    <w:rsid w:val="00F9281D"/>
    <w:rsid w:val="00FA4D1A"/>
    <w:rsid w:val="00FA5F12"/>
    <w:rsid w:val="00FA5FCA"/>
    <w:rsid w:val="00FA78E6"/>
    <w:rsid w:val="00FB3AC2"/>
    <w:rsid w:val="00FB45CC"/>
    <w:rsid w:val="00FB48B3"/>
    <w:rsid w:val="00FC2DE1"/>
    <w:rsid w:val="00FD0D73"/>
    <w:rsid w:val="00FD0FC4"/>
    <w:rsid w:val="00FF18B5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51BAC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1BAC"/>
    <w:pPr>
      <w:keepNext/>
      <w:spacing w:before="120"/>
      <w:ind w:left="601"/>
      <w:jc w:val="center"/>
      <w:outlineLvl w:val="2"/>
    </w:pPr>
    <w:rPr>
      <w:rFonts w:ascii="Arial" w:hAnsi="Arial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03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1BA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51BAC"/>
    <w:rPr>
      <w:rFonts w:ascii="Arial" w:eastAsia="Times New Roman" w:hAnsi="Arial" w:cs="Arial"/>
      <w:b/>
      <w:bCs/>
      <w:sz w:val="24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951BAC"/>
    <w:pPr>
      <w:ind w:left="720"/>
      <w:contextualSpacing/>
    </w:pPr>
  </w:style>
  <w:style w:type="paragraph" w:customStyle="1" w:styleId="Default">
    <w:name w:val="Default"/>
    <w:rsid w:val="004D0D9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B03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NoSpacing">
    <w:name w:val="No Spacing"/>
    <w:uiPriority w:val="1"/>
    <w:qFormat/>
    <w:rsid w:val="004B03AF"/>
    <w:pPr>
      <w:spacing w:after="0" w:line="240" w:lineRule="auto"/>
    </w:pPr>
    <w:rPr>
      <w:rFonts w:eastAsiaTheme="minorEastAsia"/>
      <w:lang w:eastAsia="id-ID"/>
    </w:rPr>
  </w:style>
  <w:style w:type="paragraph" w:styleId="NormalWeb">
    <w:name w:val="Normal (Web)"/>
    <w:basedOn w:val="Normal"/>
    <w:uiPriority w:val="99"/>
    <w:unhideWhenUsed/>
    <w:rsid w:val="00456598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semiHidden/>
    <w:unhideWhenUsed/>
    <w:rsid w:val="00456598"/>
    <w:rPr>
      <w:color w:val="0000FF"/>
      <w:u w:val="single"/>
    </w:rPr>
  </w:style>
  <w:style w:type="paragraph" w:styleId="BodyText2">
    <w:name w:val="Body Text 2"/>
    <w:basedOn w:val="Normal"/>
    <w:link w:val="BodyText2Char"/>
    <w:rsid w:val="00D94244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D9424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85B38"/>
    <w:rPr>
      <w:i/>
      <w:iCs/>
    </w:rPr>
  </w:style>
  <w:style w:type="character" w:customStyle="1" w:styleId="apple-converted-space">
    <w:name w:val="apple-converted-space"/>
    <w:basedOn w:val="DefaultParagraphFont"/>
    <w:rsid w:val="00E85B38"/>
  </w:style>
  <w:style w:type="paragraph" w:styleId="BodyText">
    <w:name w:val="Body Text"/>
    <w:basedOn w:val="Normal"/>
    <w:link w:val="BodyTextChar"/>
    <w:uiPriority w:val="99"/>
    <w:unhideWhenUsed/>
    <w:rsid w:val="00C37E9A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37E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0A73F7"/>
    <w:rPr>
      <w:b/>
      <w:bCs/>
    </w:rPr>
  </w:style>
  <w:style w:type="paragraph" w:styleId="BlockText">
    <w:name w:val="Block Text"/>
    <w:basedOn w:val="Normal"/>
    <w:uiPriority w:val="99"/>
    <w:rsid w:val="005B7E85"/>
    <w:pPr>
      <w:ind w:left="-142" w:right="-142"/>
      <w:jc w:val="center"/>
    </w:pPr>
    <w:rPr>
      <w:rFonts w:ascii="Tahoma" w:hAnsi="Tahoma" w:cs="Tahoma"/>
      <w:b/>
      <w:bCs/>
      <w:lang w:val="en-US"/>
    </w:rPr>
  </w:style>
  <w:style w:type="character" w:customStyle="1" w:styleId="a">
    <w:name w:val="a"/>
    <w:basedOn w:val="DefaultParagraphFont"/>
    <w:rsid w:val="00F06AFF"/>
  </w:style>
  <w:style w:type="character" w:customStyle="1" w:styleId="l8">
    <w:name w:val="l8"/>
    <w:basedOn w:val="DefaultParagraphFont"/>
    <w:rsid w:val="00F06AFF"/>
  </w:style>
  <w:style w:type="character" w:customStyle="1" w:styleId="l6">
    <w:name w:val="l6"/>
    <w:basedOn w:val="DefaultParagraphFont"/>
    <w:rsid w:val="00F06AFF"/>
  </w:style>
  <w:style w:type="character" w:customStyle="1" w:styleId="l7">
    <w:name w:val="l7"/>
    <w:basedOn w:val="DefaultParagraphFont"/>
    <w:rsid w:val="00F06AFF"/>
  </w:style>
  <w:style w:type="character" w:customStyle="1" w:styleId="l10">
    <w:name w:val="l10"/>
    <w:basedOn w:val="DefaultParagraphFont"/>
    <w:rsid w:val="00F06AFF"/>
  </w:style>
  <w:style w:type="character" w:customStyle="1" w:styleId="l9">
    <w:name w:val="l9"/>
    <w:basedOn w:val="DefaultParagraphFont"/>
    <w:rsid w:val="00F06AFF"/>
  </w:style>
  <w:style w:type="character" w:customStyle="1" w:styleId="Heading1Char">
    <w:name w:val="Heading 1 Char"/>
    <w:basedOn w:val="DefaultParagraphFont"/>
    <w:link w:val="Heading1"/>
    <w:uiPriority w:val="9"/>
    <w:rsid w:val="00347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F651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6518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kimlinks-unlinked">
    <w:name w:val="skimlinks-unlinked"/>
    <w:basedOn w:val="DefaultParagraphFont"/>
    <w:rsid w:val="0000340A"/>
  </w:style>
  <w:style w:type="paragraph" w:styleId="BodyText3">
    <w:name w:val="Body Text 3"/>
    <w:basedOn w:val="Normal"/>
    <w:link w:val="BodyText3Char"/>
    <w:rsid w:val="008D7C67"/>
    <w:pPr>
      <w:spacing w:after="120"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rsid w:val="008D7C6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65"/>
    <w:rPr>
      <w:rFonts w:ascii="Tahoma" w:eastAsia="Times New Roman" w:hAnsi="Tahoma" w:cs="Tahoma"/>
      <w:sz w:val="16"/>
      <w:szCs w:val="16"/>
      <w:lang w:val="en-GB"/>
    </w:rPr>
  </w:style>
  <w:style w:type="character" w:customStyle="1" w:styleId="worddescription">
    <w:name w:val="word_description"/>
    <w:basedOn w:val="DefaultParagraphFont"/>
    <w:rsid w:val="006B2920"/>
  </w:style>
  <w:style w:type="character" w:customStyle="1" w:styleId="wordpos">
    <w:name w:val="word_pos"/>
    <w:basedOn w:val="DefaultParagraphFont"/>
    <w:rsid w:val="006B2920"/>
  </w:style>
  <w:style w:type="paragraph" w:customStyle="1" w:styleId="Style4">
    <w:name w:val="Style 4"/>
    <w:basedOn w:val="Normal"/>
    <w:rsid w:val="00F2641F"/>
    <w:pPr>
      <w:widowControl w:val="0"/>
      <w:autoSpaceDE w:val="0"/>
      <w:autoSpaceDN w:val="0"/>
      <w:ind w:firstLine="576"/>
      <w:jc w:val="both"/>
    </w:pPr>
    <w:rPr>
      <w:sz w:val="20"/>
      <w:lang w:val="en-US"/>
    </w:rPr>
  </w:style>
  <w:style w:type="character" w:customStyle="1" w:styleId="wpa-about">
    <w:name w:val="wpa-about"/>
    <w:basedOn w:val="DefaultParagraphFont"/>
    <w:rsid w:val="00E30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87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1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1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60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9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5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56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6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53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7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027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380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99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07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36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1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95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34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12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61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4718">
          <w:marLeft w:val="29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687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0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10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2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EF38-DAB9-4A1C-A81B-4074FFA5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8964</TotalTime>
  <Pages>6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</dc:creator>
  <cp:lastModifiedBy>Protokol</cp:lastModifiedBy>
  <cp:revision>181</cp:revision>
  <cp:lastPrinted>2017-08-10T06:29:00Z</cp:lastPrinted>
  <dcterms:created xsi:type="dcterms:W3CDTF">2017-02-10T03:11:00Z</dcterms:created>
  <dcterms:modified xsi:type="dcterms:W3CDTF">2017-08-15T07:08:00Z</dcterms:modified>
</cp:coreProperties>
</file>